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7D2A9" w14:textId="26E287DC" w:rsidR="000B2305" w:rsidRPr="00611833" w:rsidRDefault="00CE41FC" w:rsidP="00305596">
      <w:pPr>
        <w:tabs>
          <w:tab w:val="left" w:pos="93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833">
        <w:rPr>
          <w:rFonts w:ascii="Times New Roman" w:hAnsi="Times New Roman" w:cs="Times New Roman"/>
          <w:b/>
          <w:sz w:val="24"/>
          <w:szCs w:val="24"/>
        </w:rPr>
        <w:t xml:space="preserve">Индивидуальный предприниматель </w:t>
      </w:r>
    </w:p>
    <w:p w14:paraId="60739429" w14:textId="3955653E" w:rsidR="00CE41FC" w:rsidRPr="00611833" w:rsidRDefault="00CE41FC" w:rsidP="00305596">
      <w:pPr>
        <w:tabs>
          <w:tab w:val="left" w:pos="93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833">
        <w:rPr>
          <w:rFonts w:ascii="Times New Roman" w:hAnsi="Times New Roman" w:cs="Times New Roman"/>
          <w:b/>
          <w:sz w:val="24"/>
          <w:szCs w:val="24"/>
        </w:rPr>
        <w:t>Боряков Денис Сергеевич</w:t>
      </w:r>
    </w:p>
    <w:p w14:paraId="42A48152" w14:textId="77777777" w:rsidR="00CE41FC" w:rsidRPr="002930D1" w:rsidRDefault="00CE41FC" w:rsidP="00305596">
      <w:pPr>
        <w:tabs>
          <w:tab w:val="left" w:pos="9355"/>
        </w:tabs>
        <w:jc w:val="center"/>
        <w:rPr>
          <w:rFonts w:ascii="Times New Roman" w:hAnsi="Times New Roman" w:cs="Times New Roman"/>
          <w:b/>
          <w:color w:val="EE0000"/>
          <w:sz w:val="36"/>
          <w:szCs w:val="36"/>
        </w:rPr>
      </w:pPr>
    </w:p>
    <w:p w14:paraId="2CD985C6" w14:textId="77777777" w:rsidR="000B2305" w:rsidRPr="00BF610C" w:rsidRDefault="000B2305" w:rsidP="00CE0E4B">
      <w:pPr>
        <w:rPr>
          <w:rFonts w:ascii="Times New Roman" w:hAnsi="Times New Roman" w:cs="Times New Roman"/>
          <w:sz w:val="40"/>
          <w:szCs w:val="40"/>
        </w:rPr>
      </w:pPr>
    </w:p>
    <w:p w14:paraId="2FEDC862" w14:textId="77777777" w:rsidR="000B2305" w:rsidRPr="00BF610C" w:rsidRDefault="000B2305" w:rsidP="00CE0E4B">
      <w:pPr>
        <w:rPr>
          <w:rFonts w:ascii="Times New Roman" w:hAnsi="Times New Roman" w:cs="Times New Roman"/>
          <w:sz w:val="40"/>
          <w:szCs w:val="40"/>
        </w:rPr>
      </w:pPr>
    </w:p>
    <w:p w14:paraId="502D2E11" w14:textId="77777777" w:rsidR="00F94509" w:rsidRPr="00BF610C" w:rsidRDefault="00F94509" w:rsidP="00F9450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04D338A" w14:textId="7F6B3711" w:rsidR="000B2305" w:rsidRPr="00BF610C" w:rsidRDefault="00F94509" w:rsidP="0049268B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F610C">
        <w:rPr>
          <w:rFonts w:ascii="Times New Roman" w:hAnsi="Times New Roman" w:cs="Times New Roman"/>
          <w:b/>
          <w:sz w:val="40"/>
          <w:szCs w:val="40"/>
        </w:rPr>
        <w:t xml:space="preserve">Дополнительная </w:t>
      </w:r>
      <w:r w:rsidR="002930D1">
        <w:rPr>
          <w:rFonts w:ascii="Times New Roman" w:hAnsi="Times New Roman" w:cs="Times New Roman"/>
          <w:b/>
          <w:sz w:val="40"/>
          <w:szCs w:val="40"/>
        </w:rPr>
        <w:t xml:space="preserve">общеобразовательная </w:t>
      </w:r>
      <w:r w:rsidRPr="00BF610C">
        <w:rPr>
          <w:rFonts w:ascii="Times New Roman" w:hAnsi="Times New Roman" w:cs="Times New Roman"/>
          <w:b/>
          <w:sz w:val="40"/>
          <w:szCs w:val="40"/>
        </w:rPr>
        <w:t>общеразвивающая программа физкультурно-спортивной направленности</w:t>
      </w:r>
    </w:p>
    <w:p w14:paraId="5CBF2E84" w14:textId="77777777" w:rsidR="00F94509" w:rsidRPr="00BF610C" w:rsidRDefault="00F94509" w:rsidP="0049268B">
      <w:pPr>
        <w:spacing w:line="36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BF610C">
        <w:rPr>
          <w:rFonts w:ascii="Times New Roman" w:hAnsi="Times New Roman" w:cs="Times New Roman"/>
          <w:b/>
          <w:sz w:val="56"/>
          <w:szCs w:val="56"/>
        </w:rPr>
        <w:t>«Матадоры футбола»</w:t>
      </w:r>
    </w:p>
    <w:p w14:paraId="2D6861AF" w14:textId="77777777" w:rsidR="00F94509" w:rsidRPr="00BF610C" w:rsidRDefault="00F94509" w:rsidP="0049268B">
      <w:pPr>
        <w:tabs>
          <w:tab w:val="left" w:pos="2700"/>
          <w:tab w:val="center" w:pos="4677"/>
        </w:tabs>
        <w:spacing w:line="480" w:lineRule="auto"/>
        <w:rPr>
          <w:rFonts w:ascii="Times New Roman" w:hAnsi="Times New Roman" w:cs="Times New Roman"/>
          <w:b/>
          <w:sz w:val="40"/>
          <w:szCs w:val="40"/>
        </w:rPr>
      </w:pPr>
    </w:p>
    <w:p w14:paraId="1878475A" w14:textId="263576DC" w:rsidR="00F94509" w:rsidRPr="002930D1" w:rsidRDefault="00F94509" w:rsidP="002930D1">
      <w:pPr>
        <w:rPr>
          <w:rFonts w:ascii="Times New Roman" w:hAnsi="Times New Roman" w:cs="Times New Roman"/>
          <w:b/>
          <w:sz w:val="24"/>
          <w:szCs w:val="24"/>
        </w:rPr>
      </w:pPr>
    </w:p>
    <w:p w14:paraId="5955F3D4" w14:textId="77777777" w:rsidR="00F94509" w:rsidRPr="00BF610C" w:rsidRDefault="00F94509" w:rsidP="00F9450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177E554" w14:textId="77777777" w:rsidR="00BF610C" w:rsidRDefault="00BF610C" w:rsidP="00BF610C">
      <w:pPr>
        <w:ind w:left="4111" w:firstLine="1"/>
        <w:rPr>
          <w:rFonts w:ascii="Times New Roman" w:hAnsi="Times New Roman" w:cs="Times New Roman"/>
          <w:b/>
          <w:sz w:val="36"/>
          <w:szCs w:val="36"/>
        </w:rPr>
      </w:pPr>
    </w:p>
    <w:p w14:paraId="2270685D" w14:textId="77777777" w:rsidR="00595E6C" w:rsidRDefault="00595E6C" w:rsidP="00BF610C">
      <w:pPr>
        <w:ind w:left="4111" w:firstLine="1"/>
        <w:rPr>
          <w:rFonts w:ascii="Times New Roman" w:hAnsi="Times New Roman" w:cs="Times New Roman"/>
          <w:b/>
          <w:sz w:val="36"/>
          <w:szCs w:val="36"/>
        </w:rPr>
      </w:pPr>
    </w:p>
    <w:p w14:paraId="448BBB75" w14:textId="77777777" w:rsidR="00A47BF0" w:rsidRDefault="00A47BF0" w:rsidP="00BF610C">
      <w:pPr>
        <w:ind w:left="4111" w:firstLine="1"/>
        <w:rPr>
          <w:rFonts w:ascii="Times New Roman" w:hAnsi="Times New Roman" w:cs="Times New Roman"/>
          <w:b/>
          <w:sz w:val="36"/>
          <w:szCs w:val="36"/>
        </w:rPr>
      </w:pPr>
    </w:p>
    <w:p w14:paraId="0910A338" w14:textId="77777777" w:rsidR="00595E6C" w:rsidRDefault="00595E6C" w:rsidP="00BF610C">
      <w:pPr>
        <w:ind w:left="4111" w:firstLine="1"/>
        <w:rPr>
          <w:rFonts w:ascii="Times New Roman" w:hAnsi="Times New Roman" w:cs="Times New Roman"/>
          <w:b/>
          <w:sz w:val="36"/>
          <w:szCs w:val="36"/>
        </w:rPr>
      </w:pPr>
    </w:p>
    <w:p w14:paraId="28C85862" w14:textId="77777777" w:rsidR="00BF610C" w:rsidRPr="005C321B" w:rsidRDefault="002F2D1B" w:rsidP="0030559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610C">
        <w:rPr>
          <w:rFonts w:ascii="Times New Roman" w:hAnsi="Times New Roman" w:cs="Times New Roman"/>
          <w:b/>
          <w:sz w:val="32"/>
          <w:szCs w:val="32"/>
        </w:rPr>
        <w:t xml:space="preserve">Брянск </w:t>
      </w:r>
      <w:r w:rsidR="00BF610C" w:rsidRPr="00BF610C">
        <w:rPr>
          <w:rFonts w:ascii="Times New Roman" w:hAnsi="Times New Roman" w:cs="Times New Roman"/>
          <w:b/>
          <w:sz w:val="32"/>
          <w:szCs w:val="32"/>
        </w:rPr>
        <w:t>–</w:t>
      </w:r>
      <w:r w:rsidR="00305596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AF732E">
        <w:rPr>
          <w:rFonts w:ascii="Times New Roman" w:hAnsi="Times New Roman" w:cs="Times New Roman"/>
          <w:b/>
          <w:sz w:val="32"/>
          <w:szCs w:val="32"/>
        </w:rPr>
        <w:t>6</w:t>
      </w:r>
    </w:p>
    <w:p w14:paraId="7A03D127" w14:textId="77777777" w:rsidR="00A47BF0" w:rsidRDefault="00A47BF0" w:rsidP="005E0F2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6A00A0" w14:textId="77777777" w:rsidR="00A47BF0" w:rsidRDefault="00A47BF0" w:rsidP="005E0F2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77C3E7" w14:textId="77777777" w:rsidR="00A47BF0" w:rsidRDefault="00A47BF0" w:rsidP="005E0F2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F38198" w14:textId="48A6CF9E" w:rsidR="000B2305" w:rsidRDefault="000B2305" w:rsidP="005E0F2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2D1B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43F92F25" w14:textId="12D1C4C1" w:rsidR="005C2D4F" w:rsidRDefault="005C2D4F" w:rsidP="00A062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D4F"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>рмативно-правовую основу разработки дополнительной общеобразовательной программы -</w:t>
      </w:r>
      <w:r w:rsidR="007061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дополнительной </w:t>
      </w:r>
      <w:r w:rsidR="004333B7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="004333B7" w:rsidRPr="004333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общеразвивающей программы «Матадоры футбола» составляют следующие документы:</w:t>
      </w:r>
    </w:p>
    <w:p w14:paraId="69F271E7" w14:textId="2AD8AF42" w:rsidR="005C2D4F" w:rsidRDefault="005C2D4F" w:rsidP="00A0628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06282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7654F9">
        <w:rPr>
          <w:rFonts w:ascii="Times New Roman" w:hAnsi="Times New Roman" w:cs="Times New Roman"/>
          <w:sz w:val="28"/>
          <w:szCs w:val="28"/>
        </w:rPr>
        <w:t xml:space="preserve">Российской Федерации от 29 декабря 2012 № 273-ФЗ «Об образовании </w:t>
      </w:r>
      <w:r w:rsidR="00500691">
        <w:rPr>
          <w:rFonts w:ascii="Times New Roman" w:hAnsi="Times New Roman" w:cs="Times New Roman"/>
          <w:sz w:val="28"/>
          <w:szCs w:val="28"/>
        </w:rPr>
        <w:t>в Российской Федерации»;</w:t>
      </w:r>
    </w:p>
    <w:p w14:paraId="7C30E8E0" w14:textId="727EEF8A" w:rsidR="00500691" w:rsidRDefault="00500691" w:rsidP="00A0628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321B" w:rsidRPr="005C321B">
        <w:rPr>
          <w:rFonts w:ascii="Times New Roman" w:hAnsi="Times New Roman" w:cs="Times New Roman"/>
          <w:sz w:val="28"/>
          <w:szCs w:val="28"/>
        </w:rPr>
        <w:t>Федеральны</w:t>
      </w:r>
      <w:r w:rsidR="007061BE">
        <w:rPr>
          <w:rFonts w:ascii="Times New Roman" w:hAnsi="Times New Roman" w:cs="Times New Roman"/>
          <w:sz w:val="28"/>
          <w:szCs w:val="28"/>
        </w:rPr>
        <w:t>й</w:t>
      </w:r>
      <w:r w:rsidR="005C321B" w:rsidRPr="005C321B">
        <w:rPr>
          <w:rFonts w:ascii="Times New Roman" w:hAnsi="Times New Roman" w:cs="Times New Roman"/>
          <w:sz w:val="28"/>
          <w:szCs w:val="28"/>
        </w:rPr>
        <w:t xml:space="preserve"> закон «О физической культуре и спорте в Российской Федерации» от 4 декабря 2007 г. № 329-ФЗ</w:t>
      </w:r>
      <w:r w:rsidR="005C321B">
        <w:rPr>
          <w:rFonts w:ascii="Times New Roman" w:hAnsi="Times New Roman" w:cs="Times New Roman"/>
          <w:sz w:val="28"/>
          <w:szCs w:val="28"/>
        </w:rPr>
        <w:t>;</w:t>
      </w:r>
    </w:p>
    <w:p w14:paraId="2D6E6A42" w14:textId="19576777" w:rsidR="005C321B" w:rsidRDefault="005C321B" w:rsidP="00A0628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 Министерства просвещения Российской Федерации от 27 июля 2022 года №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="00954232">
        <w:rPr>
          <w:rFonts w:ascii="Times New Roman" w:hAnsi="Times New Roman" w:cs="Times New Roman"/>
          <w:sz w:val="28"/>
          <w:szCs w:val="28"/>
        </w:rPr>
        <w:t>.</w:t>
      </w:r>
    </w:p>
    <w:p w14:paraId="42D13348" w14:textId="4F281FDB" w:rsidR="005C2D4F" w:rsidRPr="005C2D4F" w:rsidRDefault="005C2D4F" w:rsidP="005C2D4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2D4F">
        <w:rPr>
          <w:rFonts w:ascii="Times New Roman" w:hAnsi="Times New Roman" w:cs="Times New Roman"/>
          <w:sz w:val="28"/>
          <w:szCs w:val="28"/>
        </w:rPr>
        <w:t xml:space="preserve">Направленность (профиль) программы: </w:t>
      </w:r>
      <w:r w:rsidR="00D93F57" w:rsidRPr="00D93F57">
        <w:rPr>
          <w:rFonts w:ascii="Times New Roman" w:hAnsi="Times New Roman" w:cs="Times New Roman"/>
          <w:sz w:val="28"/>
          <w:szCs w:val="28"/>
        </w:rPr>
        <w:t>физкультурно-спортивная</w:t>
      </w:r>
      <w:r w:rsidRPr="005C2D4F">
        <w:rPr>
          <w:rFonts w:ascii="Times New Roman" w:hAnsi="Times New Roman" w:cs="Times New Roman"/>
          <w:sz w:val="28"/>
          <w:szCs w:val="28"/>
        </w:rPr>
        <w:t>.</w:t>
      </w:r>
    </w:p>
    <w:p w14:paraId="74FF2657" w14:textId="6EA918B6" w:rsidR="005C2D4F" w:rsidRDefault="005C2D4F" w:rsidP="005C2D4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2D4F">
        <w:rPr>
          <w:rFonts w:ascii="Times New Roman" w:hAnsi="Times New Roman" w:cs="Times New Roman"/>
          <w:sz w:val="28"/>
          <w:szCs w:val="28"/>
        </w:rPr>
        <w:t>Актуальность</w:t>
      </w:r>
    </w:p>
    <w:p w14:paraId="20BF5D77" w14:textId="0AFBB298" w:rsidR="000B2305" w:rsidRPr="002F2D1B" w:rsidRDefault="000B2305" w:rsidP="00840B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Установка на всестороннее развитие личности предполагает</w:t>
      </w:r>
      <w:r w:rsidR="002F2D1B">
        <w:rPr>
          <w:rFonts w:ascii="Times New Roman" w:hAnsi="Times New Roman" w:cs="Times New Roman"/>
          <w:sz w:val="28"/>
          <w:szCs w:val="28"/>
        </w:rPr>
        <w:t xml:space="preserve"> овладение детьми и подростками </w:t>
      </w:r>
      <w:r w:rsidRPr="002F2D1B">
        <w:rPr>
          <w:rFonts w:ascii="Times New Roman" w:hAnsi="Times New Roman" w:cs="Times New Roman"/>
          <w:sz w:val="28"/>
          <w:szCs w:val="28"/>
        </w:rPr>
        <w:t>основами физической культуры. Ее слагаемые: крепкое здоровье, хорошее физ</w:t>
      </w:r>
      <w:r w:rsidR="002F2D1B">
        <w:rPr>
          <w:rFonts w:ascii="Times New Roman" w:hAnsi="Times New Roman" w:cs="Times New Roman"/>
          <w:sz w:val="28"/>
          <w:szCs w:val="28"/>
        </w:rPr>
        <w:t xml:space="preserve">ическое развитие, </w:t>
      </w:r>
      <w:r w:rsidRPr="002F2D1B">
        <w:rPr>
          <w:rFonts w:ascii="Times New Roman" w:hAnsi="Times New Roman" w:cs="Times New Roman"/>
          <w:sz w:val="28"/>
          <w:szCs w:val="28"/>
        </w:rPr>
        <w:t>оптимальный уровень двигательных способностей, знания и навыки в области физической культуры.</w:t>
      </w:r>
    </w:p>
    <w:p w14:paraId="68716F60" w14:textId="77777777" w:rsidR="000B2305" w:rsidRPr="002F2D1B" w:rsidRDefault="000B2305" w:rsidP="00840B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Физическое воспитание в системе дополнительного образования п</w:t>
      </w:r>
      <w:r w:rsidR="002F2D1B">
        <w:rPr>
          <w:rFonts w:ascii="Times New Roman" w:hAnsi="Times New Roman" w:cs="Times New Roman"/>
          <w:sz w:val="28"/>
          <w:szCs w:val="28"/>
        </w:rPr>
        <w:t xml:space="preserve">редполагает разнообразные формы </w:t>
      </w:r>
      <w:r w:rsidRPr="002F2D1B">
        <w:rPr>
          <w:rFonts w:ascii="Times New Roman" w:hAnsi="Times New Roman" w:cs="Times New Roman"/>
          <w:sz w:val="28"/>
          <w:szCs w:val="28"/>
        </w:rPr>
        <w:t>педагогической работы с обучающим</w:t>
      </w:r>
      <w:r w:rsidR="00840B53">
        <w:rPr>
          <w:rFonts w:ascii="Times New Roman" w:hAnsi="Times New Roman" w:cs="Times New Roman"/>
          <w:sz w:val="28"/>
          <w:szCs w:val="28"/>
        </w:rPr>
        <w:t>ися и способствует решению многих воспитательных</w:t>
      </w:r>
      <w:r w:rsidRPr="002F2D1B">
        <w:rPr>
          <w:rFonts w:ascii="Times New Roman" w:hAnsi="Times New Roman" w:cs="Times New Roman"/>
          <w:sz w:val="28"/>
          <w:szCs w:val="28"/>
        </w:rPr>
        <w:t xml:space="preserve"> задач.</w:t>
      </w:r>
    </w:p>
    <w:p w14:paraId="62CAAB36" w14:textId="77777777" w:rsidR="000B2305" w:rsidRPr="002F2D1B" w:rsidRDefault="000B2305" w:rsidP="00840B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Спортивные игры – одно из средств физического воспитания. Бо</w:t>
      </w:r>
      <w:r w:rsidR="002F2D1B">
        <w:rPr>
          <w:rFonts w:ascii="Times New Roman" w:hAnsi="Times New Roman" w:cs="Times New Roman"/>
          <w:sz w:val="28"/>
          <w:szCs w:val="28"/>
        </w:rPr>
        <w:t xml:space="preserve">льшое разнообразие двигательных </w:t>
      </w:r>
      <w:r w:rsidRPr="002F2D1B">
        <w:rPr>
          <w:rFonts w:ascii="Times New Roman" w:hAnsi="Times New Roman" w:cs="Times New Roman"/>
          <w:sz w:val="28"/>
          <w:szCs w:val="28"/>
        </w:rPr>
        <w:t>действий, составляющих их содержание, способствует воспитани</w:t>
      </w:r>
      <w:r w:rsidR="002F2D1B">
        <w:rPr>
          <w:rFonts w:ascii="Times New Roman" w:hAnsi="Times New Roman" w:cs="Times New Roman"/>
          <w:sz w:val="28"/>
          <w:szCs w:val="28"/>
        </w:rPr>
        <w:t xml:space="preserve">ю силы, быстроты, выносливости, </w:t>
      </w:r>
      <w:r w:rsidRPr="002F2D1B">
        <w:rPr>
          <w:rFonts w:ascii="Times New Roman" w:hAnsi="Times New Roman" w:cs="Times New Roman"/>
          <w:sz w:val="28"/>
          <w:szCs w:val="28"/>
        </w:rPr>
        <w:t>ловкости, моральных и волевых качеств.</w:t>
      </w:r>
    </w:p>
    <w:p w14:paraId="141721B1" w14:textId="77777777" w:rsidR="002F2D1B" w:rsidRDefault="000B2305" w:rsidP="00840B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Футбол – игра сильных, быстрых и выносливых. Являясь ком</w:t>
      </w:r>
      <w:r w:rsidR="002F2D1B">
        <w:rPr>
          <w:rFonts w:ascii="Times New Roman" w:hAnsi="Times New Roman" w:cs="Times New Roman"/>
          <w:sz w:val="28"/>
          <w:szCs w:val="28"/>
        </w:rPr>
        <w:t xml:space="preserve">андной игрой, футбол имеет ярко </w:t>
      </w:r>
      <w:r w:rsidRPr="002F2D1B">
        <w:rPr>
          <w:rFonts w:ascii="Times New Roman" w:hAnsi="Times New Roman" w:cs="Times New Roman"/>
          <w:sz w:val="28"/>
          <w:szCs w:val="28"/>
        </w:rPr>
        <w:t xml:space="preserve">выраженную коллективность тактических </w:t>
      </w:r>
      <w:r w:rsidRPr="002F2D1B">
        <w:rPr>
          <w:rFonts w:ascii="Times New Roman" w:hAnsi="Times New Roman" w:cs="Times New Roman"/>
          <w:sz w:val="28"/>
          <w:szCs w:val="28"/>
        </w:rPr>
        <w:lastRenderedPageBreak/>
        <w:t>действий. Высокая и</w:t>
      </w:r>
      <w:r w:rsidR="002F2D1B">
        <w:rPr>
          <w:rFonts w:ascii="Times New Roman" w:hAnsi="Times New Roman" w:cs="Times New Roman"/>
          <w:sz w:val="28"/>
          <w:szCs w:val="28"/>
        </w:rPr>
        <w:t xml:space="preserve">гровая дисциплина – непременный </w:t>
      </w:r>
      <w:r w:rsidRPr="002F2D1B">
        <w:rPr>
          <w:rFonts w:ascii="Times New Roman" w:hAnsi="Times New Roman" w:cs="Times New Roman"/>
          <w:sz w:val="28"/>
          <w:szCs w:val="28"/>
        </w:rPr>
        <w:t xml:space="preserve">спутник побед в матчах и </w:t>
      </w:r>
      <w:r w:rsidR="002F2D1B">
        <w:rPr>
          <w:rFonts w:ascii="Times New Roman" w:hAnsi="Times New Roman" w:cs="Times New Roman"/>
          <w:sz w:val="28"/>
          <w:szCs w:val="28"/>
        </w:rPr>
        <w:t>соревнованиях</w:t>
      </w:r>
      <w:r w:rsidRPr="002F2D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744C6E" w14:textId="40B22E8C" w:rsidR="000B2305" w:rsidRPr="00D64164" w:rsidRDefault="000B2305" w:rsidP="00840B5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 xml:space="preserve">Предлагаемая программа предполагает ознакомление обучающихся с техникой и тактикой игры в футбол, индивидуальными, групповыми и </w:t>
      </w:r>
      <w:r w:rsidRPr="00E7412D">
        <w:rPr>
          <w:rFonts w:ascii="Times New Roman" w:hAnsi="Times New Roman" w:cs="Times New Roman"/>
          <w:sz w:val="28"/>
          <w:szCs w:val="28"/>
        </w:rPr>
        <w:t>командными действиями в различных по сложности условиях игры.</w:t>
      </w:r>
      <w:r w:rsidR="00D64164" w:rsidRPr="00E7412D">
        <w:t xml:space="preserve">          </w:t>
      </w:r>
      <w:r w:rsidR="00D64164" w:rsidRPr="00E7412D">
        <w:rPr>
          <w:rFonts w:ascii="Times New Roman" w:hAnsi="Times New Roman" w:cs="Times New Roman"/>
          <w:sz w:val="28"/>
          <w:szCs w:val="28"/>
        </w:rPr>
        <w:t>Данная программа максимально адаптирована для обучения в условиях дополнительного образования. Поэтому в учебно-тренировочных занятиях преимущественное внимание уделяется как физической подготовке, так и освоению основ техники</w:t>
      </w:r>
      <w:r w:rsidR="003D30EA" w:rsidRPr="00E7412D">
        <w:rPr>
          <w:rFonts w:ascii="Times New Roman" w:hAnsi="Times New Roman" w:cs="Times New Roman"/>
          <w:sz w:val="28"/>
          <w:szCs w:val="28"/>
        </w:rPr>
        <w:t xml:space="preserve">, </w:t>
      </w:r>
      <w:r w:rsidR="00217DA0" w:rsidRPr="00E7412D">
        <w:rPr>
          <w:rFonts w:ascii="Times New Roman" w:hAnsi="Times New Roman" w:cs="Times New Roman"/>
          <w:sz w:val="28"/>
          <w:szCs w:val="28"/>
        </w:rPr>
        <w:t>формирование культуры здорового и безопасного образа жизни, укрепление здоровья, а также на организацию свободного времени обучающихся.</w:t>
      </w:r>
    </w:p>
    <w:p w14:paraId="46A4FC97" w14:textId="77777777" w:rsidR="00305596" w:rsidRPr="002F2D1B" w:rsidRDefault="00305596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7B0486" w14:textId="77777777" w:rsidR="000B2305" w:rsidRDefault="000B2305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b/>
          <w:sz w:val="28"/>
          <w:szCs w:val="28"/>
        </w:rPr>
        <w:t xml:space="preserve">Направленность программы: </w:t>
      </w:r>
      <w:r w:rsidRPr="002F2D1B">
        <w:rPr>
          <w:rFonts w:ascii="Times New Roman" w:hAnsi="Times New Roman" w:cs="Times New Roman"/>
          <w:sz w:val="28"/>
          <w:szCs w:val="28"/>
        </w:rPr>
        <w:t>физкультурно-спортивная.</w:t>
      </w:r>
    </w:p>
    <w:p w14:paraId="04695017" w14:textId="77777777" w:rsidR="00840B53" w:rsidRPr="002F2D1B" w:rsidRDefault="00840B53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3239CD" w14:textId="77777777" w:rsidR="000B2305" w:rsidRDefault="000B2305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b/>
          <w:sz w:val="28"/>
          <w:szCs w:val="28"/>
        </w:rPr>
        <w:t>Цель программы:</w:t>
      </w:r>
      <w:r w:rsidRPr="002F2D1B">
        <w:rPr>
          <w:rFonts w:ascii="Times New Roman" w:hAnsi="Times New Roman" w:cs="Times New Roman"/>
          <w:sz w:val="28"/>
          <w:szCs w:val="28"/>
        </w:rPr>
        <w:t xml:space="preserve"> создание условий для укрепления зд</w:t>
      </w:r>
      <w:r w:rsidR="002F2D1B">
        <w:rPr>
          <w:rFonts w:ascii="Times New Roman" w:hAnsi="Times New Roman" w:cs="Times New Roman"/>
          <w:sz w:val="28"/>
          <w:szCs w:val="28"/>
        </w:rPr>
        <w:t xml:space="preserve">оровья учащихся, обеспечение их </w:t>
      </w:r>
      <w:r w:rsidRPr="002F2D1B">
        <w:rPr>
          <w:rFonts w:ascii="Times New Roman" w:hAnsi="Times New Roman" w:cs="Times New Roman"/>
          <w:sz w:val="28"/>
          <w:szCs w:val="28"/>
        </w:rPr>
        <w:t>содержательного досуга через обучение технике и тактике игры в футбол.</w:t>
      </w:r>
    </w:p>
    <w:p w14:paraId="00678B27" w14:textId="77777777" w:rsidR="00840B53" w:rsidRPr="002F2D1B" w:rsidRDefault="00840B53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52113D" w14:textId="77777777" w:rsidR="000B2305" w:rsidRPr="002F2D1B" w:rsidRDefault="00503C12" w:rsidP="005E0F2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программы</w:t>
      </w:r>
    </w:p>
    <w:p w14:paraId="2A6C223C" w14:textId="77777777" w:rsidR="000B2305" w:rsidRPr="002F2D1B" w:rsidRDefault="00503C12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Обучающие:</w:t>
      </w:r>
    </w:p>
    <w:p w14:paraId="116A2E31" w14:textId="0EB07845" w:rsidR="000B2305" w:rsidRPr="002F2D1B" w:rsidRDefault="000B2305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•</w:t>
      </w:r>
      <w:r w:rsidR="00E011FD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>обучить правилам и двигательным действиям в футболе;</w:t>
      </w:r>
    </w:p>
    <w:p w14:paraId="317AD1D6" w14:textId="2302A684" w:rsidR="000B2305" w:rsidRPr="002F2D1B" w:rsidRDefault="000B2305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•</w:t>
      </w:r>
      <w:r w:rsidR="00E011FD">
        <w:rPr>
          <w:rFonts w:ascii="Times New Roman" w:hAnsi="Times New Roman" w:cs="Times New Roman"/>
          <w:sz w:val="28"/>
          <w:szCs w:val="28"/>
        </w:rPr>
        <w:t xml:space="preserve"> </w:t>
      </w:r>
      <w:r w:rsidR="002F2D1B">
        <w:rPr>
          <w:rFonts w:ascii="Times New Roman" w:hAnsi="Times New Roman" w:cs="Times New Roman"/>
          <w:sz w:val="28"/>
          <w:szCs w:val="28"/>
        </w:rPr>
        <w:t>д</w:t>
      </w:r>
      <w:r w:rsidRPr="002F2D1B">
        <w:rPr>
          <w:rFonts w:ascii="Times New Roman" w:hAnsi="Times New Roman" w:cs="Times New Roman"/>
          <w:sz w:val="28"/>
          <w:szCs w:val="28"/>
        </w:rPr>
        <w:t>ать представление о терминологии, используемой в данном виде спорта.</w:t>
      </w:r>
    </w:p>
    <w:p w14:paraId="4FD0D5E2" w14:textId="77777777" w:rsidR="000B2305" w:rsidRPr="002F2D1B" w:rsidRDefault="00503C12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Развивающие:</w:t>
      </w:r>
    </w:p>
    <w:p w14:paraId="19AA2276" w14:textId="37BAD951" w:rsidR="000B2305" w:rsidRPr="002F2D1B" w:rsidRDefault="000B2305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•</w:t>
      </w:r>
      <w:r w:rsidR="00E011FD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 xml:space="preserve">формировать умение использовать физические упражнения с целью </w:t>
      </w:r>
      <w:r w:rsidR="002F2D1B">
        <w:rPr>
          <w:rFonts w:ascii="Times New Roman" w:hAnsi="Times New Roman" w:cs="Times New Roman"/>
          <w:sz w:val="28"/>
          <w:szCs w:val="28"/>
        </w:rPr>
        <w:t>индивидуального физического развития;</w:t>
      </w:r>
    </w:p>
    <w:p w14:paraId="2EF8B6CD" w14:textId="162FB738" w:rsidR="000B2305" w:rsidRPr="002F2D1B" w:rsidRDefault="000B2305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•</w:t>
      </w:r>
      <w:r w:rsidR="00E011FD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 xml:space="preserve">развивать координационные способности: ориентирование в пространстве, </w:t>
      </w:r>
      <w:r w:rsidR="002F2D1B">
        <w:rPr>
          <w:rFonts w:ascii="Times New Roman" w:hAnsi="Times New Roman" w:cs="Times New Roman"/>
          <w:sz w:val="28"/>
          <w:szCs w:val="28"/>
        </w:rPr>
        <w:t xml:space="preserve">перестроение </w:t>
      </w:r>
      <w:r w:rsidRPr="002F2D1B">
        <w:rPr>
          <w:rFonts w:ascii="Times New Roman" w:hAnsi="Times New Roman" w:cs="Times New Roman"/>
          <w:sz w:val="28"/>
          <w:szCs w:val="28"/>
        </w:rPr>
        <w:t>двигательных действий, быстрота и точность реагирова</w:t>
      </w:r>
      <w:r w:rsidR="002F2D1B">
        <w:rPr>
          <w:rFonts w:ascii="Times New Roman" w:hAnsi="Times New Roman" w:cs="Times New Roman"/>
          <w:sz w:val="28"/>
          <w:szCs w:val="28"/>
        </w:rPr>
        <w:t xml:space="preserve">ния на сигналы, согласованность </w:t>
      </w:r>
      <w:r w:rsidRPr="002F2D1B">
        <w:rPr>
          <w:rFonts w:ascii="Times New Roman" w:hAnsi="Times New Roman" w:cs="Times New Roman"/>
          <w:sz w:val="28"/>
          <w:szCs w:val="28"/>
        </w:rPr>
        <w:t>движений, ритм, равновесие, точность воспроизведения основных параметров движений), скоростно-силовых способностей.</w:t>
      </w:r>
    </w:p>
    <w:p w14:paraId="16899737" w14:textId="77777777" w:rsidR="000B2305" w:rsidRPr="002F2D1B" w:rsidRDefault="000B2305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F2D1B">
        <w:rPr>
          <w:rFonts w:ascii="Times New Roman" w:hAnsi="Times New Roman" w:cs="Times New Roman"/>
          <w:sz w:val="28"/>
          <w:szCs w:val="28"/>
          <w:u w:val="single"/>
        </w:rPr>
        <w:lastRenderedPageBreak/>
        <w:t>Оздоровительные:</w:t>
      </w:r>
    </w:p>
    <w:p w14:paraId="377ACA0F" w14:textId="3F949B10" w:rsidR="000B2305" w:rsidRPr="002F2D1B" w:rsidRDefault="000B2305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•</w:t>
      </w:r>
      <w:r w:rsidR="00E011FD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>укрепление здоровья, раз</w:t>
      </w:r>
      <w:r w:rsidR="002F2D1B">
        <w:rPr>
          <w:rFonts w:ascii="Times New Roman" w:hAnsi="Times New Roman" w:cs="Times New Roman"/>
          <w:sz w:val="28"/>
          <w:szCs w:val="28"/>
        </w:rPr>
        <w:t>носторонние физическое развитие;</w:t>
      </w:r>
    </w:p>
    <w:p w14:paraId="7CA67A50" w14:textId="430D85BC" w:rsidR="000B2305" w:rsidRPr="002F2D1B" w:rsidRDefault="000B2305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•</w:t>
      </w:r>
      <w:r w:rsidR="00E011FD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>воспитание физических качеств в соответствии с возрастн</w:t>
      </w:r>
      <w:r w:rsidR="002F2D1B">
        <w:rPr>
          <w:rFonts w:ascii="Times New Roman" w:hAnsi="Times New Roman" w:cs="Times New Roman"/>
          <w:sz w:val="28"/>
          <w:szCs w:val="28"/>
        </w:rPr>
        <w:t xml:space="preserve">ыми, половыми и индивидуальными </w:t>
      </w:r>
      <w:r w:rsidRPr="002F2D1B">
        <w:rPr>
          <w:rFonts w:ascii="Times New Roman" w:hAnsi="Times New Roman" w:cs="Times New Roman"/>
          <w:sz w:val="28"/>
          <w:szCs w:val="28"/>
        </w:rPr>
        <w:t>особенностями учеников.</w:t>
      </w:r>
    </w:p>
    <w:p w14:paraId="19AF393D" w14:textId="77777777" w:rsidR="000B2305" w:rsidRPr="002F2D1B" w:rsidRDefault="001F5E19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F2D1B">
        <w:rPr>
          <w:rFonts w:ascii="Times New Roman" w:hAnsi="Times New Roman" w:cs="Times New Roman"/>
          <w:sz w:val="28"/>
          <w:szCs w:val="28"/>
          <w:u w:val="single"/>
        </w:rPr>
        <w:t>Воспитательные:</w:t>
      </w:r>
    </w:p>
    <w:p w14:paraId="72339B78" w14:textId="21A6A9DE" w:rsidR="001F5E19" w:rsidRPr="002F2D1B" w:rsidRDefault="002B2027" w:rsidP="005E0F2C">
      <w:pPr>
        <w:pStyle w:val="a3"/>
        <w:numPr>
          <w:ilvl w:val="0"/>
          <w:numId w:val="1"/>
        </w:numPr>
        <w:spacing w:after="0"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5E19" w:rsidRPr="002F2D1B">
        <w:rPr>
          <w:rFonts w:ascii="Times New Roman" w:hAnsi="Times New Roman" w:cs="Times New Roman"/>
          <w:sz w:val="28"/>
          <w:szCs w:val="28"/>
        </w:rPr>
        <w:t>воспитание моральных и волевых качеств, навыков правильного поведения, интереса и потребности к систематическим занятиям физическими упражнениями.</w:t>
      </w:r>
    </w:p>
    <w:p w14:paraId="40E04148" w14:textId="77777777" w:rsidR="00D35D74" w:rsidRDefault="001F5E19" w:rsidP="005E0F2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2D1B">
        <w:rPr>
          <w:rFonts w:ascii="Times New Roman" w:hAnsi="Times New Roman" w:cs="Times New Roman"/>
          <w:b/>
          <w:sz w:val="28"/>
          <w:szCs w:val="28"/>
        </w:rPr>
        <w:t>Про</w:t>
      </w:r>
      <w:r w:rsidR="007A133F">
        <w:rPr>
          <w:rFonts w:ascii="Times New Roman" w:hAnsi="Times New Roman" w:cs="Times New Roman"/>
          <w:b/>
          <w:sz w:val="28"/>
          <w:szCs w:val="28"/>
        </w:rPr>
        <w:t>грамма предназначена для детей 7-15</w:t>
      </w:r>
      <w:r w:rsidRPr="002F2D1B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14:paraId="76353634" w14:textId="77777777" w:rsidR="007A133F" w:rsidRPr="007A133F" w:rsidRDefault="007A133F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33F">
        <w:rPr>
          <w:rFonts w:ascii="Times New Roman" w:hAnsi="Times New Roman" w:cs="Times New Roman"/>
          <w:sz w:val="28"/>
          <w:szCs w:val="28"/>
        </w:rPr>
        <w:t>Краткая характеристика возрастных особенностей учащихся.</w:t>
      </w:r>
    </w:p>
    <w:p w14:paraId="726D5AEE" w14:textId="77777777" w:rsidR="005C4E7C" w:rsidRDefault="007A133F" w:rsidP="00840B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133F">
        <w:rPr>
          <w:rFonts w:ascii="Times New Roman" w:hAnsi="Times New Roman" w:cs="Times New Roman"/>
          <w:sz w:val="28"/>
          <w:szCs w:val="28"/>
        </w:rPr>
        <w:t xml:space="preserve">Учащиеся младшего школьного возраста (7-10 лет). </w:t>
      </w:r>
      <w:r w:rsidR="005C4E7C" w:rsidRPr="005C4E7C">
        <w:rPr>
          <w:rFonts w:ascii="Times New Roman" w:hAnsi="Times New Roman" w:cs="Times New Roman"/>
          <w:sz w:val="28"/>
          <w:szCs w:val="28"/>
        </w:rPr>
        <w:t>От 7 до 10 лет у ребёнка начинается новая деятельность – учебная. Именно тот факт, что он становится учеником, человеком учащимся, накладывает совершенно новый отпечаток на его психологический облик и поведение. Ребёнок не просто овладевает определенным кругом знаний. Он учится учиться. Под воздействием новой, учебной деятельности изменяется характер мышления ребёнка, его внимание и память.</w:t>
      </w:r>
      <w:r w:rsidR="005C4E7C">
        <w:rPr>
          <w:rFonts w:ascii="Times New Roman" w:hAnsi="Times New Roman" w:cs="Times New Roman"/>
          <w:sz w:val="28"/>
          <w:szCs w:val="28"/>
        </w:rPr>
        <w:t xml:space="preserve"> </w:t>
      </w:r>
      <w:r w:rsidR="005C4E7C" w:rsidRPr="005C4E7C">
        <w:rPr>
          <w:rFonts w:ascii="Times New Roman" w:hAnsi="Times New Roman" w:cs="Times New Roman"/>
          <w:sz w:val="28"/>
          <w:szCs w:val="28"/>
        </w:rPr>
        <w:t>Младший школьник – человек, активно овладевающий навыками общения. Общение младшего школьника с окружающими людьми вне школы также имеет свои особенности, обусловленные его новой социальной ролью. Он стремится четко обозначать свои права и обязанности и ожидает доверия старших к своим новым умениям. Очень важно, чтобы ребёнок знал: я могу и умею это и это, а вот это я могу и умею лучше всех. Способность делать что-то лучше всех принципиально важна для младших школьников. Большую возможность для реализации этой потребности возраста могу</w:t>
      </w:r>
      <w:r w:rsidR="005C4E7C">
        <w:rPr>
          <w:rFonts w:ascii="Times New Roman" w:hAnsi="Times New Roman" w:cs="Times New Roman"/>
          <w:sz w:val="28"/>
          <w:szCs w:val="28"/>
        </w:rPr>
        <w:t>т дать внешкольная</w:t>
      </w:r>
      <w:r w:rsidR="005C4E7C" w:rsidRPr="005C4E7C">
        <w:rPr>
          <w:rFonts w:ascii="Times New Roman" w:hAnsi="Times New Roman" w:cs="Times New Roman"/>
          <w:sz w:val="28"/>
          <w:szCs w:val="28"/>
        </w:rPr>
        <w:t xml:space="preserve"> работа</w:t>
      </w:r>
      <w:r w:rsidR="005C4E7C">
        <w:rPr>
          <w:rFonts w:ascii="Times New Roman" w:hAnsi="Times New Roman" w:cs="Times New Roman"/>
          <w:sz w:val="28"/>
          <w:szCs w:val="28"/>
        </w:rPr>
        <w:t>, занятия в кружках и секциях</w:t>
      </w:r>
      <w:r w:rsidR="005C4E7C" w:rsidRPr="005C4E7C">
        <w:rPr>
          <w:rFonts w:ascii="Times New Roman" w:hAnsi="Times New Roman" w:cs="Times New Roman"/>
          <w:sz w:val="28"/>
          <w:szCs w:val="28"/>
        </w:rPr>
        <w:t>.</w:t>
      </w:r>
      <w:r w:rsidR="005C4E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4647FB" w14:textId="77777777" w:rsidR="005C4E7C" w:rsidRPr="007A133F" w:rsidRDefault="005C4E7C" w:rsidP="00840B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4E7C">
        <w:rPr>
          <w:rFonts w:ascii="Times New Roman" w:hAnsi="Times New Roman" w:cs="Times New Roman"/>
          <w:sz w:val="28"/>
          <w:szCs w:val="28"/>
        </w:rPr>
        <w:t xml:space="preserve">Важным элементом этого периода становятся подвижные игры. Поэтому очень важны дополнительные занятия спортом, учитывая физическое состояние ребенка. Спортивные тренировки дают отличную </w:t>
      </w:r>
      <w:r w:rsidRPr="005C4E7C">
        <w:rPr>
          <w:rFonts w:ascii="Times New Roman" w:hAnsi="Times New Roman" w:cs="Times New Roman"/>
          <w:sz w:val="28"/>
          <w:szCs w:val="28"/>
        </w:rPr>
        <w:lastRenderedPageBreak/>
        <w:t>разрядку после умственных нагрузок и способствуют общему укреплению здоровья.</w:t>
      </w:r>
    </w:p>
    <w:p w14:paraId="6B445B32" w14:textId="5DDB52B7" w:rsidR="007A133F" w:rsidRDefault="007A133F" w:rsidP="00840B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133F">
        <w:rPr>
          <w:rFonts w:ascii="Times New Roman" w:hAnsi="Times New Roman" w:cs="Times New Roman"/>
          <w:sz w:val="28"/>
          <w:szCs w:val="28"/>
        </w:rPr>
        <w:t>Учащиеся подросткового возраста (11-15 лет). Признак</w:t>
      </w:r>
      <w:r>
        <w:rPr>
          <w:rFonts w:ascii="Times New Roman" w:hAnsi="Times New Roman" w:cs="Times New Roman"/>
          <w:sz w:val="28"/>
          <w:szCs w:val="28"/>
        </w:rPr>
        <w:t xml:space="preserve">ом возраста является переход от </w:t>
      </w:r>
      <w:r w:rsidRPr="007A133F">
        <w:rPr>
          <w:rFonts w:ascii="Times New Roman" w:hAnsi="Times New Roman" w:cs="Times New Roman"/>
          <w:sz w:val="28"/>
          <w:szCs w:val="28"/>
        </w:rPr>
        <w:t>детства к взрослости. Социальная ситуация развития характеризуется стремл</w:t>
      </w:r>
      <w:r>
        <w:rPr>
          <w:rFonts w:ascii="Times New Roman" w:hAnsi="Times New Roman" w:cs="Times New Roman"/>
          <w:sz w:val="28"/>
          <w:szCs w:val="28"/>
        </w:rPr>
        <w:t xml:space="preserve">ением приобщиться к </w:t>
      </w:r>
      <w:r w:rsidRPr="007A133F">
        <w:rPr>
          <w:rFonts w:ascii="Times New Roman" w:hAnsi="Times New Roman" w:cs="Times New Roman"/>
          <w:sz w:val="28"/>
          <w:szCs w:val="28"/>
        </w:rPr>
        <w:t>миру взрослых, ориентацией поведения на общепринятые но</w:t>
      </w:r>
      <w:r>
        <w:rPr>
          <w:rFonts w:ascii="Times New Roman" w:hAnsi="Times New Roman" w:cs="Times New Roman"/>
          <w:sz w:val="28"/>
          <w:szCs w:val="28"/>
        </w:rPr>
        <w:t xml:space="preserve">рмы и ценности, эмансипацией </w:t>
      </w:r>
      <w:r w:rsidR="009A3621">
        <w:rPr>
          <w:rFonts w:ascii="Times New Roman" w:hAnsi="Times New Roman" w:cs="Times New Roman"/>
          <w:sz w:val="28"/>
          <w:szCs w:val="28"/>
        </w:rPr>
        <w:t xml:space="preserve">от взрослых </w:t>
      </w:r>
      <w:r w:rsidRPr="007A133F">
        <w:rPr>
          <w:rFonts w:ascii="Times New Roman" w:hAnsi="Times New Roman" w:cs="Times New Roman"/>
          <w:sz w:val="28"/>
          <w:szCs w:val="28"/>
        </w:rPr>
        <w:t>и группирование. Главной направленностью жизнед</w:t>
      </w:r>
      <w:r>
        <w:rPr>
          <w:rFonts w:ascii="Times New Roman" w:hAnsi="Times New Roman" w:cs="Times New Roman"/>
          <w:sz w:val="28"/>
          <w:szCs w:val="28"/>
        </w:rPr>
        <w:t xml:space="preserve">еятельности является личностное </w:t>
      </w:r>
      <w:r w:rsidRPr="007A133F">
        <w:rPr>
          <w:rFonts w:ascii="Times New Roman" w:hAnsi="Times New Roman" w:cs="Times New Roman"/>
          <w:sz w:val="28"/>
          <w:szCs w:val="28"/>
        </w:rPr>
        <w:t>общение в процессе обучения и организационно-трудовой деятельности, стремление занять</w:t>
      </w:r>
      <w:r w:rsidRPr="007A133F">
        <w:t xml:space="preserve"> </w:t>
      </w:r>
      <w:r w:rsidRPr="007A133F">
        <w:rPr>
          <w:rFonts w:ascii="Times New Roman" w:hAnsi="Times New Roman" w:cs="Times New Roman"/>
          <w:sz w:val="28"/>
          <w:szCs w:val="28"/>
        </w:rPr>
        <w:t>положение в группе сверстников.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6B8666" w14:textId="00C261EC" w:rsidR="00F2492D" w:rsidRDefault="007A133F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0B5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Данные</w:t>
      </w:r>
      <w:r w:rsidR="00F249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возрастные категории характеризую</w:t>
      </w:r>
      <w:r w:rsidR="00F2492D" w:rsidRPr="00F2492D">
        <w:rPr>
          <w:rFonts w:ascii="Times New Roman" w:hAnsi="Times New Roman" w:cs="Times New Roman"/>
          <w:sz w:val="28"/>
          <w:szCs w:val="28"/>
        </w:rPr>
        <w:t>тся тем, чт</w:t>
      </w:r>
      <w:r w:rsidR="00F2492D">
        <w:rPr>
          <w:rFonts w:ascii="Times New Roman" w:hAnsi="Times New Roman" w:cs="Times New Roman"/>
          <w:sz w:val="28"/>
          <w:szCs w:val="28"/>
        </w:rPr>
        <w:t xml:space="preserve">о в этом возрасте дети способны </w:t>
      </w:r>
      <w:r w:rsidR="00F2492D" w:rsidRPr="00F2492D">
        <w:rPr>
          <w:rFonts w:ascii="Times New Roman" w:hAnsi="Times New Roman" w:cs="Times New Roman"/>
          <w:sz w:val="28"/>
          <w:szCs w:val="28"/>
        </w:rPr>
        <w:t>быстро овладевать теми или иными вида</w:t>
      </w:r>
      <w:r w:rsidR="00F2492D">
        <w:rPr>
          <w:rFonts w:ascii="Times New Roman" w:hAnsi="Times New Roman" w:cs="Times New Roman"/>
          <w:sz w:val="28"/>
          <w:szCs w:val="28"/>
        </w:rPr>
        <w:t xml:space="preserve">ми деятельности, что определяет большие потенциальные возможности разностороннего </w:t>
      </w:r>
      <w:r>
        <w:rPr>
          <w:rFonts w:ascii="Times New Roman" w:hAnsi="Times New Roman" w:cs="Times New Roman"/>
          <w:sz w:val="28"/>
          <w:szCs w:val="28"/>
        </w:rPr>
        <w:t>развития</w:t>
      </w:r>
      <w:r w:rsidR="00B46E34">
        <w:rPr>
          <w:rFonts w:ascii="Times New Roman" w:hAnsi="Times New Roman" w:cs="Times New Roman"/>
          <w:sz w:val="28"/>
          <w:szCs w:val="28"/>
        </w:rPr>
        <w:t xml:space="preserve"> </w:t>
      </w:r>
      <w:r w:rsidR="00F2492D">
        <w:rPr>
          <w:rFonts w:ascii="Times New Roman" w:hAnsi="Times New Roman" w:cs="Times New Roman"/>
          <w:sz w:val="28"/>
          <w:szCs w:val="28"/>
        </w:rPr>
        <w:t xml:space="preserve">и </w:t>
      </w:r>
      <w:r w:rsidR="00F2492D" w:rsidRPr="00F2492D">
        <w:rPr>
          <w:rFonts w:ascii="Times New Roman" w:hAnsi="Times New Roman" w:cs="Times New Roman"/>
          <w:sz w:val="28"/>
          <w:szCs w:val="28"/>
        </w:rPr>
        <w:t>дальнейшего самоопределения личности.</w:t>
      </w:r>
    </w:p>
    <w:p w14:paraId="3EEDED88" w14:textId="77777777" w:rsidR="001F5E19" w:rsidRDefault="001F5E19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b/>
          <w:sz w:val="28"/>
          <w:szCs w:val="28"/>
        </w:rPr>
        <w:t>Срок реализации</w:t>
      </w:r>
      <w:r w:rsidR="002F2D1B">
        <w:rPr>
          <w:rFonts w:ascii="Times New Roman" w:hAnsi="Times New Roman" w:cs="Times New Roman"/>
          <w:sz w:val="28"/>
          <w:szCs w:val="28"/>
        </w:rPr>
        <w:t xml:space="preserve"> – 1 год</w:t>
      </w:r>
    </w:p>
    <w:p w14:paraId="4548EDE0" w14:textId="77777777" w:rsidR="001F5E19" w:rsidRPr="002F2D1B" w:rsidRDefault="001F5E19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F0A">
        <w:rPr>
          <w:rFonts w:ascii="Times New Roman" w:hAnsi="Times New Roman" w:cs="Times New Roman"/>
          <w:b/>
          <w:sz w:val="28"/>
          <w:szCs w:val="28"/>
        </w:rPr>
        <w:t>Количество учебных часов</w:t>
      </w:r>
      <w:r w:rsidR="00503C12">
        <w:rPr>
          <w:rFonts w:ascii="Times New Roman" w:hAnsi="Times New Roman" w:cs="Times New Roman"/>
          <w:sz w:val="28"/>
          <w:szCs w:val="28"/>
        </w:rPr>
        <w:t xml:space="preserve">: 96 </w:t>
      </w:r>
      <w:r w:rsidRPr="002F2D1B">
        <w:rPr>
          <w:rFonts w:ascii="Times New Roman" w:hAnsi="Times New Roman" w:cs="Times New Roman"/>
          <w:sz w:val="28"/>
          <w:szCs w:val="28"/>
        </w:rPr>
        <w:t>часа</w:t>
      </w:r>
    </w:p>
    <w:p w14:paraId="19DA7694" w14:textId="2066C0BD" w:rsidR="00840B53" w:rsidRDefault="001F5E19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F0A">
        <w:rPr>
          <w:rFonts w:ascii="Times New Roman" w:hAnsi="Times New Roman" w:cs="Times New Roman"/>
          <w:b/>
          <w:sz w:val="28"/>
          <w:szCs w:val="28"/>
        </w:rPr>
        <w:t>Периодичность занятий:</w:t>
      </w:r>
      <w:r w:rsidR="00503C12">
        <w:rPr>
          <w:rFonts w:ascii="Times New Roman" w:hAnsi="Times New Roman" w:cs="Times New Roman"/>
          <w:sz w:val="28"/>
          <w:szCs w:val="28"/>
        </w:rPr>
        <w:t xml:space="preserve"> 2</w:t>
      </w:r>
      <w:r w:rsidR="00BF14D7">
        <w:rPr>
          <w:rFonts w:ascii="Times New Roman" w:hAnsi="Times New Roman" w:cs="Times New Roman"/>
          <w:sz w:val="28"/>
          <w:szCs w:val="28"/>
        </w:rPr>
        <w:t xml:space="preserve"> </w:t>
      </w:r>
      <w:r w:rsidR="00503C12">
        <w:rPr>
          <w:rFonts w:ascii="Times New Roman" w:hAnsi="Times New Roman" w:cs="Times New Roman"/>
          <w:sz w:val="28"/>
          <w:szCs w:val="28"/>
        </w:rPr>
        <w:t>раза в неделю по 1часу</w:t>
      </w:r>
      <w:r w:rsidRPr="002F2D1B">
        <w:rPr>
          <w:rFonts w:ascii="Times New Roman" w:hAnsi="Times New Roman" w:cs="Times New Roman"/>
          <w:sz w:val="28"/>
          <w:szCs w:val="28"/>
        </w:rPr>
        <w:t>.</w:t>
      </w:r>
    </w:p>
    <w:p w14:paraId="47FCAEF5" w14:textId="7AA677B5" w:rsidR="003D09DC" w:rsidRDefault="003D09DC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9DC">
        <w:rPr>
          <w:rFonts w:ascii="Times New Roman" w:hAnsi="Times New Roman" w:cs="Times New Roman"/>
          <w:b/>
          <w:sz w:val="28"/>
          <w:szCs w:val="28"/>
        </w:rPr>
        <w:t>Форма обучения:</w:t>
      </w:r>
      <w:r w:rsidRPr="003D09DC">
        <w:rPr>
          <w:rFonts w:ascii="Times New Roman" w:hAnsi="Times New Roman" w:cs="Times New Roman"/>
          <w:sz w:val="28"/>
          <w:szCs w:val="28"/>
        </w:rPr>
        <w:t xml:space="preserve"> Очная</w:t>
      </w:r>
    </w:p>
    <w:p w14:paraId="3AF62350" w14:textId="216F4EF3" w:rsidR="007A133F" w:rsidRDefault="007A133F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33F">
        <w:rPr>
          <w:rFonts w:ascii="Times New Roman" w:hAnsi="Times New Roman" w:cs="Times New Roman"/>
          <w:b/>
          <w:sz w:val="28"/>
          <w:szCs w:val="28"/>
        </w:rPr>
        <w:t>Язык обучения</w:t>
      </w:r>
      <w:r w:rsidR="008C711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C7111" w:rsidRPr="008C7111">
        <w:rPr>
          <w:rFonts w:ascii="Times New Roman" w:hAnsi="Times New Roman" w:cs="Times New Roman"/>
          <w:bCs/>
          <w:sz w:val="28"/>
          <w:szCs w:val="28"/>
        </w:rPr>
        <w:t>Р</w:t>
      </w:r>
      <w:r w:rsidRPr="007A133F">
        <w:rPr>
          <w:rFonts w:ascii="Times New Roman" w:hAnsi="Times New Roman" w:cs="Times New Roman"/>
          <w:sz w:val="28"/>
          <w:szCs w:val="28"/>
        </w:rPr>
        <w:t>усский.</w:t>
      </w:r>
    </w:p>
    <w:p w14:paraId="44B555B5" w14:textId="77777777" w:rsidR="007A133F" w:rsidRDefault="007A133F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33F">
        <w:rPr>
          <w:rFonts w:ascii="Times New Roman" w:hAnsi="Times New Roman" w:cs="Times New Roman"/>
          <w:b/>
          <w:sz w:val="28"/>
          <w:szCs w:val="28"/>
        </w:rPr>
        <w:t>Форма проведения занятий</w:t>
      </w:r>
      <w:r w:rsidRPr="007A133F">
        <w:rPr>
          <w:rFonts w:ascii="Times New Roman" w:hAnsi="Times New Roman" w:cs="Times New Roman"/>
          <w:sz w:val="28"/>
          <w:szCs w:val="28"/>
        </w:rPr>
        <w:t>: групповая, индивидуальная.</w:t>
      </w:r>
    </w:p>
    <w:p w14:paraId="7BA5E647" w14:textId="77777777" w:rsidR="00840B53" w:rsidRPr="002F2D1B" w:rsidRDefault="00840B53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8036B8" w14:textId="77777777" w:rsidR="00C36F0A" w:rsidRDefault="001F5E19" w:rsidP="005E0F2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F0A">
        <w:rPr>
          <w:rFonts w:ascii="Times New Roman" w:hAnsi="Times New Roman" w:cs="Times New Roman"/>
          <w:b/>
          <w:sz w:val="28"/>
          <w:szCs w:val="28"/>
        </w:rPr>
        <w:t>Условия набора:</w:t>
      </w:r>
    </w:p>
    <w:p w14:paraId="1FBFED50" w14:textId="1DE71F8E" w:rsidR="003D09DC" w:rsidRPr="003D09DC" w:rsidRDefault="003D09DC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9DC">
        <w:rPr>
          <w:rFonts w:ascii="Times New Roman" w:hAnsi="Times New Roman" w:cs="Times New Roman"/>
          <w:sz w:val="28"/>
          <w:szCs w:val="28"/>
        </w:rPr>
        <w:t>- заявление от родителей</w:t>
      </w:r>
      <w:r w:rsidR="002B5928">
        <w:rPr>
          <w:rFonts w:ascii="Times New Roman" w:hAnsi="Times New Roman" w:cs="Times New Roman"/>
          <w:sz w:val="28"/>
          <w:szCs w:val="28"/>
        </w:rPr>
        <w:t xml:space="preserve"> </w:t>
      </w:r>
      <w:r w:rsidRPr="003D09DC">
        <w:rPr>
          <w:rFonts w:ascii="Times New Roman" w:hAnsi="Times New Roman" w:cs="Times New Roman"/>
          <w:sz w:val="28"/>
          <w:szCs w:val="28"/>
        </w:rPr>
        <w:t>(законных представителей);</w:t>
      </w:r>
    </w:p>
    <w:p w14:paraId="20FFDFF2" w14:textId="77777777" w:rsidR="003D09DC" w:rsidRPr="003D09DC" w:rsidRDefault="003D09DC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9DC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данных;</w:t>
      </w:r>
    </w:p>
    <w:p w14:paraId="133EFE24" w14:textId="4D228442" w:rsidR="003D09DC" w:rsidRPr="003D09DC" w:rsidRDefault="003D09DC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9DC">
        <w:rPr>
          <w:rFonts w:ascii="Times New Roman" w:hAnsi="Times New Roman" w:cs="Times New Roman"/>
          <w:sz w:val="28"/>
          <w:szCs w:val="28"/>
        </w:rPr>
        <w:t>-</w:t>
      </w:r>
      <w:r w:rsidR="007C67A2">
        <w:rPr>
          <w:rFonts w:ascii="Times New Roman" w:hAnsi="Times New Roman" w:cs="Times New Roman"/>
          <w:sz w:val="28"/>
          <w:szCs w:val="28"/>
        </w:rPr>
        <w:t xml:space="preserve"> </w:t>
      </w:r>
      <w:r w:rsidRPr="003D09DC">
        <w:rPr>
          <w:rFonts w:ascii="Times New Roman" w:hAnsi="Times New Roman" w:cs="Times New Roman"/>
          <w:sz w:val="28"/>
          <w:szCs w:val="28"/>
        </w:rPr>
        <w:t>медицинская справка от педиатра, подтверждающая отсутствие у поступающего противопоказаний для занятий футболом;</w:t>
      </w:r>
    </w:p>
    <w:p w14:paraId="72A85988" w14:textId="77777777" w:rsidR="003D09DC" w:rsidRDefault="003D09DC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9DC">
        <w:rPr>
          <w:rFonts w:ascii="Times New Roman" w:hAnsi="Times New Roman" w:cs="Times New Roman"/>
          <w:sz w:val="28"/>
          <w:szCs w:val="28"/>
        </w:rPr>
        <w:t>- копия свидетельства о рождении ребенка и копии паспорта родителей с пропиской.</w:t>
      </w:r>
    </w:p>
    <w:p w14:paraId="1F59E9C5" w14:textId="77777777" w:rsidR="001F5E19" w:rsidRDefault="001F5E19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F0A">
        <w:rPr>
          <w:rFonts w:ascii="Times New Roman" w:hAnsi="Times New Roman" w:cs="Times New Roman"/>
          <w:b/>
          <w:sz w:val="28"/>
          <w:szCs w:val="28"/>
        </w:rPr>
        <w:t>Наполняемость учебных групп</w:t>
      </w:r>
      <w:r w:rsidR="00C36F0A">
        <w:rPr>
          <w:rFonts w:ascii="Times New Roman" w:hAnsi="Times New Roman" w:cs="Times New Roman"/>
          <w:sz w:val="28"/>
          <w:szCs w:val="28"/>
        </w:rPr>
        <w:t>:</w:t>
      </w:r>
      <w:r w:rsidR="00503C12">
        <w:rPr>
          <w:rFonts w:ascii="Times New Roman" w:hAnsi="Times New Roman" w:cs="Times New Roman"/>
          <w:sz w:val="28"/>
          <w:szCs w:val="28"/>
        </w:rPr>
        <w:t xml:space="preserve"> 15</w:t>
      </w:r>
      <w:r w:rsidR="00840B53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14:paraId="5769E6A8" w14:textId="77777777" w:rsidR="00840B53" w:rsidRDefault="00840B53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C2AECC" w14:textId="77777777" w:rsidR="003D09DC" w:rsidRPr="003D09DC" w:rsidRDefault="003D09DC" w:rsidP="005E0F2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09DC">
        <w:rPr>
          <w:rFonts w:ascii="Times New Roman" w:hAnsi="Times New Roman" w:cs="Times New Roman"/>
          <w:b/>
          <w:sz w:val="28"/>
          <w:szCs w:val="28"/>
        </w:rPr>
        <w:t>Материально-техническая база</w:t>
      </w:r>
    </w:p>
    <w:p w14:paraId="0BB893F1" w14:textId="7A4048CF" w:rsidR="003D09DC" w:rsidRPr="003D09DC" w:rsidRDefault="003D09DC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9DC">
        <w:rPr>
          <w:rFonts w:ascii="Times New Roman" w:hAnsi="Times New Roman" w:cs="Times New Roman"/>
          <w:sz w:val="28"/>
          <w:szCs w:val="28"/>
        </w:rPr>
        <w:lastRenderedPageBreak/>
        <w:t>Учебное помещение - специал</w:t>
      </w:r>
      <w:r>
        <w:rPr>
          <w:rFonts w:ascii="Times New Roman" w:hAnsi="Times New Roman" w:cs="Times New Roman"/>
          <w:sz w:val="28"/>
          <w:szCs w:val="28"/>
        </w:rPr>
        <w:t>изированный зал спортивных игр.</w:t>
      </w:r>
    </w:p>
    <w:p w14:paraId="43103122" w14:textId="76E826D1" w:rsidR="00CB3186" w:rsidRDefault="003D09DC" w:rsidP="005E0F2C">
      <w:pPr>
        <w:spacing w:after="0" w:line="360" w:lineRule="auto"/>
        <w:jc w:val="both"/>
      </w:pPr>
      <w:r w:rsidRPr="003D09DC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- </w:t>
      </w:r>
      <w:r>
        <w:rPr>
          <w:rFonts w:ascii="Times New Roman" w:hAnsi="Times New Roman" w:cs="Times New Roman"/>
          <w:sz w:val="28"/>
          <w:szCs w:val="28"/>
        </w:rPr>
        <w:t>инвентарь для занятий футболом</w:t>
      </w:r>
      <w:r w:rsidR="00414827">
        <w:rPr>
          <w:rFonts w:ascii="Times New Roman" w:hAnsi="Times New Roman" w:cs="Times New Roman"/>
          <w:sz w:val="28"/>
          <w:szCs w:val="28"/>
        </w:rPr>
        <w:t xml:space="preserve"> (</w:t>
      </w:r>
      <w:r w:rsidR="00906E9E">
        <w:rPr>
          <w:rFonts w:ascii="Times New Roman" w:hAnsi="Times New Roman" w:cs="Times New Roman"/>
          <w:sz w:val="28"/>
          <w:szCs w:val="28"/>
        </w:rPr>
        <w:t>ворота футбольные тренировочные</w:t>
      </w:r>
      <w:r w:rsidR="0065176B">
        <w:rPr>
          <w:rFonts w:ascii="Times New Roman" w:hAnsi="Times New Roman" w:cs="Times New Roman"/>
          <w:sz w:val="28"/>
          <w:szCs w:val="28"/>
        </w:rPr>
        <w:t xml:space="preserve"> – 2 шт.</w:t>
      </w:r>
      <w:r w:rsidR="00906E9E">
        <w:rPr>
          <w:rFonts w:ascii="Times New Roman" w:hAnsi="Times New Roman" w:cs="Times New Roman"/>
          <w:sz w:val="28"/>
          <w:szCs w:val="28"/>
        </w:rPr>
        <w:t xml:space="preserve">, сетка для переноса мячей, </w:t>
      </w:r>
      <w:r w:rsidR="00414827">
        <w:rPr>
          <w:rFonts w:ascii="Times New Roman" w:hAnsi="Times New Roman" w:cs="Times New Roman"/>
          <w:sz w:val="28"/>
          <w:szCs w:val="28"/>
        </w:rPr>
        <w:t>футбольные мячи</w:t>
      </w:r>
      <w:r w:rsidR="0065176B">
        <w:rPr>
          <w:rFonts w:ascii="Times New Roman" w:hAnsi="Times New Roman" w:cs="Times New Roman"/>
          <w:sz w:val="28"/>
          <w:szCs w:val="28"/>
        </w:rPr>
        <w:t xml:space="preserve"> – 8 шт.</w:t>
      </w:r>
      <w:r w:rsidR="00414827">
        <w:rPr>
          <w:rFonts w:ascii="Times New Roman" w:hAnsi="Times New Roman" w:cs="Times New Roman"/>
          <w:sz w:val="28"/>
          <w:szCs w:val="28"/>
        </w:rPr>
        <w:t xml:space="preserve">, </w:t>
      </w:r>
      <w:r w:rsidR="00906E9E">
        <w:rPr>
          <w:rFonts w:ascii="Times New Roman" w:hAnsi="Times New Roman" w:cs="Times New Roman"/>
          <w:sz w:val="28"/>
          <w:szCs w:val="28"/>
        </w:rPr>
        <w:t>секундомер, свисток, стойки для обводки</w:t>
      </w:r>
      <w:r w:rsidR="0065176B">
        <w:rPr>
          <w:rFonts w:ascii="Times New Roman" w:hAnsi="Times New Roman" w:cs="Times New Roman"/>
          <w:sz w:val="28"/>
          <w:szCs w:val="28"/>
        </w:rPr>
        <w:t xml:space="preserve"> – 10 шт.</w:t>
      </w:r>
      <w:r w:rsidR="00906E9E">
        <w:rPr>
          <w:rFonts w:ascii="Times New Roman" w:hAnsi="Times New Roman" w:cs="Times New Roman"/>
          <w:sz w:val="28"/>
          <w:szCs w:val="28"/>
        </w:rPr>
        <w:t>, скамейки гимнастические</w:t>
      </w:r>
      <w:r w:rsidR="0065176B">
        <w:rPr>
          <w:rFonts w:ascii="Times New Roman" w:hAnsi="Times New Roman" w:cs="Times New Roman"/>
          <w:sz w:val="28"/>
          <w:szCs w:val="28"/>
        </w:rPr>
        <w:t xml:space="preserve"> 5 шт.</w:t>
      </w:r>
      <w:r w:rsidR="00906E9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39C21C" w14:textId="77777777" w:rsidR="00CB3186" w:rsidRPr="00CB3186" w:rsidRDefault="00CB3186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CB3186">
        <w:rPr>
          <w:rFonts w:ascii="Times New Roman" w:hAnsi="Times New Roman" w:cs="Times New Roman"/>
          <w:sz w:val="28"/>
          <w:szCs w:val="28"/>
        </w:rPr>
        <w:t xml:space="preserve">аградной </w:t>
      </w:r>
      <w:r>
        <w:rPr>
          <w:rFonts w:ascii="Times New Roman" w:hAnsi="Times New Roman" w:cs="Times New Roman"/>
          <w:sz w:val="28"/>
          <w:szCs w:val="28"/>
        </w:rPr>
        <w:t>материал: грамоты, призы, медали и т.п.</w:t>
      </w:r>
    </w:p>
    <w:p w14:paraId="45D8A76E" w14:textId="77777777" w:rsidR="00CB3186" w:rsidRDefault="00CB3186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CB3186">
        <w:rPr>
          <w:rFonts w:ascii="Times New Roman" w:hAnsi="Times New Roman" w:cs="Times New Roman"/>
          <w:sz w:val="28"/>
          <w:szCs w:val="28"/>
        </w:rPr>
        <w:t>еобходимая печатная продукция (рабочие тетради, памятки, листовки и т.п.).</w:t>
      </w:r>
    </w:p>
    <w:p w14:paraId="239BF916" w14:textId="77777777" w:rsidR="00840B53" w:rsidRDefault="00840B53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AF7777" w14:textId="77777777" w:rsidR="003804CB" w:rsidRPr="003804CB" w:rsidRDefault="003804CB" w:rsidP="005E0F2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04CB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беспечение реализации программы</w:t>
      </w:r>
    </w:p>
    <w:p w14:paraId="3386EC18" w14:textId="77777777" w:rsidR="003804CB" w:rsidRPr="003804CB" w:rsidRDefault="003804CB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4CB">
        <w:rPr>
          <w:rFonts w:ascii="Times New Roman" w:hAnsi="Times New Roman" w:cs="Times New Roman"/>
          <w:sz w:val="28"/>
          <w:szCs w:val="28"/>
        </w:rPr>
        <w:t>Основной формой обучения является занятие-тренировка.</w:t>
      </w:r>
    </w:p>
    <w:p w14:paraId="5A1C22B8" w14:textId="77777777" w:rsidR="003804CB" w:rsidRPr="003804CB" w:rsidRDefault="003804CB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4CB">
        <w:rPr>
          <w:rFonts w:ascii="Times New Roman" w:hAnsi="Times New Roman" w:cs="Times New Roman"/>
          <w:sz w:val="28"/>
          <w:szCs w:val="28"/>
        </w:rPr>
        <w:t xml:space="preserve">Возможны и другие формы занятий: комбинированное занятие, </w:t>
      </w:r>
      <w:r>
        <w:rPr>
          <w:rFonts w:ascii="Times New Roman" w:hAnsi="Times New Roman" w:cs="Times New Roman"/>
          <w:sz w:val="28"/>
          <w:szCs w:val="28"/>
        </w:rPr>
        <w:t xml:space="preserve">тренинг, игра, праздник, зачет, </w:t>
      </w:r>
      <w:r w:rsidRPr="003804CB">
        <w:rPr>
          <w:rFonts w:ascii="Times New Roman" w:hAnsi="Times New Roman" w:cs="Times New Roman"/>
          <w:sz w:val="28"/>
          <w:szCs w:val="28"/>
        </w:rPr>
        <w:t>конкурс, эстафета, соревнование, фестиваль, творческая встреча.</w:t>
      </w:r>
    </w:p>
    <w:p w14:paraId="046CCA0F" w14:textId="77777777" w:rsidR="003804CB" w:rsidRPr="003804CB" w:rsidRDefault="003804CB" w:rsidP="005E0F2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04CB">
        <w:rPr>
          <w:rFonts w:ascii="Times New Roman" w:hAnsi="Times New Roman" w:cs="Times New Roman"/>
          <w:b/>
          <w:sz w:val="28"/>
          <w:szCs w:val="28"/>
        </w:rPr>
        <w:t xml:space="preserve">Возможные </w:t>
      </w:r>
      <w:r>
        <w:rPr>
          <w:rFonts w:ascii="Times New Roman" w:hAnsi="Times New Roman" w:cs="Times New Roman"/>
          <w:b/>
          <w:sz w:val="28"/>
          <w:szCs w:val="28"/>
        </w:rPr>
        <w:t>методы, используемые на занятии</w:t>
      </w:r>
    </w:p>
    <w:p w14:paraId="5C90536D" w14:textId="77777777" w:rsidR="003804CB" w:rsidRPr="003804CB" w:rsidRDefault="003804CB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4CB">
        <w:rPr>
          <w:rFonts w:ascii="Times New Roman" w:hAnsi="Times New Roman" w:cs="Times New Roman"/>
          <w:sz w:val="28"/>
          <w:szCs w:val="28"/>
        </w:rPr>
        <w:t>• Словесный (устное изложение, беседа, анализ текста и т.д.).</w:t>
      </w:r>
    </w:p>
    <w:p w14:paraId="27DD5C5C" w14:textId="77777777" w:rsidR="003804CB" w:rsidRPr="003804CB" w:rsidRDefault="003804CB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4CB">
        <w:rPr>
          <w:rFonts w:ascii="Times New Roman" w:hAnsi="Times New Roman" w:cs="Times New Roman"/>
          <w:sz w:val="28"/>
          <w:szCs w:val="28"/>
        </w:rPr>
        <w:t>• Наглядный (показ видеоматериалов, иллюстраций, наблюдения, показ педагога, работа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04CB">
        <w:rPr>
          <w:rFonts w:ascii="Times New Roman" w:hAnsi="Times New Roman" w:cs="Times New Roman"/>
          <w:sz w:val="28"/>
          <w:szCs w:val="28"/>
        </w:rPr>
        <w:t>образцу и т.д.).</w:t>
      </w:r>
    </w:p>
    <w:p w14:paraId="722CEE24" w14:textId="77777777" w:rsidR="003804CB" w:rsidRDefault="003804CB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Практический (т</w:t>
      </w:r>
      <w:r w:rsidRPr="003804CB">
        <w:rPr>
          <w:rFonts w:ascii="Times New Roman" w:hAnsi="Times New Roman" w:cs="Times New Roman"/>
          <w:sz w:val="28"/>
          <w:szCs w:val="28"/>
        </w:rPr>
        <w:t>ренинг,</w:t>
      </w:r>
      <w:r>
        <w:rPr>
          <w:rFonts w:ascii="Times New Roman" w:hAnsi="Times New Roman" w:cs="Times New Roman"/>
          <w:sz w:val="28"/>
          <w:szCs w:val="28"/>
        </w:rPr>
        <w:t xml:space="preserve"> упражнения</w:t>
      </w:r>
      <w:r w:rsidRPr="003804CB">
        <w:rPr>
          <w:rFonts w:ascii="Times New Roman" w:hAnsi="Times New Roman" w:cs="Times New Roman"/>
          <w:sz w:val="28"/>
          <w:szCs w:val="28"/>
        </w:rPr>
        <w:t xml:space="preserve"> и т.д.).</w:t>
      </w:r>
    </w:p>
    <w:p w14:paraId="40B8C82D" w14:textId="77777777" w:rsidR="00840B53" w:rsidRPr="003804CB" w:rsidRDefault="00840B53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E42BCF" w14:textId="77777777" w:rsidR="003804CB" w:rsidRPr="003804CB" w:rsidRDefault="003804CB" w:rsidP="005E0F2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04CB">
        <w:rPr>
          <w:rFonts w:ascii="Times New Roman" w:hAnsi="Times New Roman" w:cs="Times New Roman"/>
          <w:b/>
          <w:sz w:val="28"/>
          <w:szCs w:val="28"/>
        </w:rPr>
        <w:t>Формы ор</w:t>
      </w:r>
      <w:r>
        <w:rPr>
          <w:rFonts w:ascii="Times New Roman" w:hAnsi="Times New Roman" w:cs="Times New Roman"/>
          <w:b/>
          <w:sz w:val="28"/>
          <w:szCs w:val="28"/>
        </w:rPr>
        <w:t>ганизации деятельности учащихся</w:t>
      </w:r>
    </w:p>
    <w:p w14:paraId="4B716649" w14:textId="77777777" w:rsidR="003804CB" w:rsidRPr="003804CB" w:rsidRDefault="003804CB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4CB">
        <w:rPr>
          <w:rFonts w:ascii="Times New Roman" w:hAnsi="Times New Roman" w:cs="Times New Roman"/>
          <w:sz w:val="28"/>
          <w:szCs w:val="28"/>
        </w:rPr>
        <w:t>• Фронтальная - одновременная работа всех учащихся.</w:t>
      </w:r>
    </w:p>
    <w:p w14:paraId="586DE04D" w14:textId="77777777" w:rsidR="003804CB" w:rsidRPr="003804CB" w:rsidRDefault="003804CB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4CB">
        <w:rPr>
          <w:rFonts w:ascii="Times New Roman" w:hAnsi="Times New Roman" w:cs="Times New Roman"/>
          <w:sz w:val="28"/>
          <w:szCs w:val="28"/>
        </w:rPr>
        <w:t>• Коллективная - организация проблемно- поискового или творческого взаимодействия между всеми детьми.</w:t>
      </w:r>
    </w:p>
    <w:p w14:paraId="0A42C564" w14:textId="77777777" w:rsidR="003804CB" w:rsidRPr="003804CB" w:rsidRDefault="003804CB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4CB">
        <w:rPr>
          <w:rFonts w:ascii="Times New Roman" w:hAnsi="Times New Roman" w:cs="Times New Roman"/>
          <w:sz w:val="28"/>
          <w:szCs w:val="28"/>
        </w:rPr>
        <w:t>• Индивидуально-фронтальная - чередование индивидуальных и фронтальных форм работы.</w:t>
      </w:r>
    </w:p>
    <w:p w14:paraId="3E9B3185" w14:textId="77777777" w:rsidR="003804CB" w:rsidRPr="003804CB" w:rsidRDefault="003804CB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4CB">
        <w:rPr>
          <w:rFonts w:ascii="Times New Roman" w:hAnsi="Times New Roman" w:cs="Times New Roman"/>
          <w:sz w:val="28"/>
          <w:szCs w:val="28"/>
        </w:rPr>
        <w:t>• Групповая - организация работы по малым группам.</w:t>
      </w:r>
    </w:p>
    <w:p w14:paraId="62C78AE3" w14:textId="77777777" w:rsidR="003804CB" w:rsidRPr="003804CB" w:rsidRDefault="003804CB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4CB">
        <w:rPr>
          <w:rFonts w:ascii="Times New Roman" w:hAnsi="Times New Roman" w:cs="Times New Roman"/>
          <w:sz w:val="28"/>
          <w:szCs w:val="28"/>
        </w:rPr>
        <w:t>• В парах - организация работы по парам.</w:t>
      </w:r>
    </w:p>
    <w:p w14:paraId="1C2822EC" w14:textId="77777777" w:rsidR="005E0F2C" w:rsidRDefault="003804CB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4CB">
        <w:rPr>
          <w:rFonts w:ascii="Times New Roman" w:hAnsi="Times New Roman" w:cs="Times New Roman"/>
          <w:sz w:val="28"/>
          <w:szCs w:val="28"/>
        </w:rPr>
        <w:t>• Индивидуальная.</w:t>
      </w:r>
    </w:p>
    <w:p w14:paraId="4AD08642" w14:textId="77777777" w:rsidR="005E0F2C" w:rsidRDefault="005E0F2C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BB799A" w14:textId="77777777" w:rsidR="003804CB" w:rsidRPr="003804CB" w:rsidRDefault="003804CB" w:rsidP="005E0F2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04C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Кадровое обеспечение. </w:t>
      </w:r>
    </w:p>
    <w:p w14:paraId="7F34EACC" w14:textId="0F9FABD1" w:rsidR="00C36F0A" w:rsidRDefault="003804CB" w:rsidP="0031484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4CB">
        <w:rPr>
          <w:rFonts w:ascii="Times New Roman" w:hAnsi="Times New Roman" w:cs="Times New Roman"/>
          <w:sz w:val="28"/>
          <w:szCs w:val="28"/>
        </w:rPr>
        <w:t xml:space="preserve">По программе может работать педагог </w:t>
      </w:r>
      <w:r w:rsidR="00BE3F71">
        <w:rPr>
          <w:rFonts w:ascii="Times New Roman" w:hAnsi="Times New Roman" w:cs="Times New Roman"/>
          <w:sz w:val="28"/>
          <w:szCs w:val="28"/>
        </w:rPr>
        <w:t>с в</w:t>
      </w:r>
      <w:r w:rsidR="00BE3F71" w:rsidRPr="00BE3F71">
        <w:rPr>
          <w:rFonts w:ascii="Times New Roman" w:hAnsi="Times New Roman" w:cs="Times New Roman"/>
          <w:sz w:val="28"/>
          <w:szCs w:val="28"/>
        </w:rPr>
        <w:t>ысш</w:t>
      </w:r>
      <w:r w:rsidR="00BE3F71">
        <w:rPr>
          <w:rFonts w:ascii="Times New Roman" w:hAnsi="Times New Roman" w:cs="Times New Roman"/>
          <w:sz w:val="28"/>
          <w:szCs w:val="28"/>
        </w:rPr>
        <w:t>им</w:t>
      </w:r>
      <w:r w:rsidR="00BE3F71" w:rsidRPr="00BE3F71">
        <w:rPr>
          <w:rFonts w:ascii="Times New Roman" w:hAnsi="Times New Roman" w:cs="Times New Roman"/>
          <w:sz w:val="28"/>
          <w:szCs w:val="28"/>
        </w:rPr>
        <w:t xml:space="preserve"> профессиональн</w:t>
      </w:r>
      <w:r w:rsidR="00BE3F71">
        <w:rPr>
          <w:rFonts w:ascii="Times New Roman" w:hAnsi="Times New Roman" w:cs="Times New Roman"/>
          <w:sz w:val="28"/>
          <w:szCs w:val="28"/>
        </w:rPr>
        <w:t>ым</w:t>
      </w:r>
      <w:r w:rsidR="00BE3F71" w:rsidRPr="00BE3F71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 w:rsidR="00BE3F71">
        <w:rPr>
          <w:rFonts w:ascii="Times New Roman" w:hAnsi="Times New Roman" w:cs="Times New Roman"/>
          <w:sz w:val="28"/>
          <w:szCs w:val="28"/>
        </w:rPr>
        <w:t>м</w:t>
      </w:r>
      <w:r w:rsidR="00BE3F71" w:rsidRPr="00BE3F71">
        <w:rPr>
          <w:rFonts w:ascii="Times New Roman" w:hAnsi="Times New Roman" w:cs="Times New Roman"/>
          <w:sz w:val="28"/>
          <w:szCs w:val="28"/>
        </w:rPr>
        <w:t xml:space="preserve"> или средн</w:t>
      </w:r>
      <w:r w:rsidR="00BE3F71">
        <w:rPr>
          <w:rFonts w:ascii="Times New Roman" w:hAnsi="Times New Roman" w:cs="Times New Roman"/>
          <w:sz w:val="28"/>
          <w:szCs w:val="28"/>
        </w:rPr>
        <w:t>им</w:t>
      </w:r>
      <w:r w:rsidR="00BE3F71" w:rsidRPr="00BE3F71">
        <w:rPr>
          <w:rFonts w:ascii="Times New Roman" w:hAnsi="Times New Roman" w:cs="Times New Roman"/>
          <w:sz w:val="28"/>
          <w:szCs w:val="28"/>
        </w:rPr>
        <w:t xml:space="preserve"> профессиональн</w:t>
      </w:r>
      <w:r w:rsidR="00BE3F71">
        <w:rPr>
          <w:rFonts w:ascii="Times New Roman" w:hAnsi="Times New Roman" w:cs="Times New Roman"/>
          <w:sz w:val="28"/>
          <w:szCs w:val="28"/>
        </w:rPr>
        <w:t>ым</w:t>
      </w:r>
      <w:r w:rsidR="00BE3F71" w:rsidRPr="00BE3F71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 w:rsidR="00BE3F71">
        <w:rPr>
          <w:rFonts w:ascii="Times New Roman" w:hAnsi="Times New Roman" w:cs="Times New Roman"/>
          <w:sz w:val="28"/>
          <w:szCs w:val="28"/>
        </w:rPr>
        <w:t>м</w:t>
      </w:r>
      <w:r w:rsidR="00BE3F71" w:rsidRPr="00BE3F71">
        <w:rPr>
          <w:rFonts w:ascii="Times New Roman" w:hAnsi="Times New Roman" w:cs="Times New Roman"/>
          <w:sz w:val="28"/>
          <w:szCs w:val="28"/>
        </w:rPr>
        <w:t xml:space="preserve"> в области физкультуры и спорта</w:t>
      </w:r>
      <w:r w:rsidRPr="003804CB">
        <w:rPr>
          <w:rFonts w:ascii="Times New Roman" w:hAnsi="Times New Roman" w:cs="Times New Roman"/>
          <w:sz w:val="28"/>
          <w:szCs w:val="28"/>
        </w:rPr>
        <w:t>.</w:t>
      </w:r>
    </w:p>
    <w:p w14:paraId="2C209CDB" w14:textId="77777777" w:rsidR="005E0F2C" w:rsidRDefault="005E0F2C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2E4410" w14:textId="77777777" w:rsidR="007A133F" w:rsidRPr="007A133F" w:rsidRDefault="007A133F" w:rsidP="005E0F2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133F">
        <w:rPr>
          <w:rFonts w:ascii="Times New Roman" w:hAnsi="Times New Roman" w:cs="Times New Roman"/>
          <w:b/>
          <w:sz w:val="28"/>
          <w:szCs w:val="28"/>
        </w:rPr>
        <w:t xml:space="preserve"> Содержание программы</w:t>
      </w:r>
    </w:p>
    <w:p w14:paraId="5BF61717" w14:textId="77777777" w:rsidR="007A133F" w:rsidRPr="007A133F" w:rsidRDefault="007A133F" w:rsidP="0031484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133F">
        <w:rPr>
          <w:rFonts w:ascii="Times New Roman" w:hAnsi="Times New Roman" w:cs="Times New Roman"/>
          <w:sz w:val="28"/>
          <w:szCs w:val="28"/>
        </w:rPr>
        <w:t>Программа содержит освоение теории и практики программ</w:t>
      </w:r>
      <w:r w:rsidR="00A42010">
        <w:rPr>
          <w:rFonts w:ascii="Times New Roman" w:hAnsi="Times New Roman" w:cs="Times New Roman"/>
          <w:sz w:val="28"/>
          <w:szCs w:val="28"/>
        </w:rPr>
        <w:t xml:space="preserve">ного материала улучшает общие и </w:t>
      </w:r>
      <w:r w:rsidRPr="007A133F">
        <w:rPr>
          <w:rFonts w:ascii="Times New Roman" w:hAnsi="Times New Roman" w:cs="Times New Roman"/>
          <w:sz w:val="28"/>
          <w:szCs w:val="28"/>
        </w:rPr>
        <w:t xml:space="preserve">специальные физические показатели учащихся, раскрывает и </w:t>
      </w:r>
      <w:r w:rsidR="00A42010">
        <w:rPr>
          <w:rFonts w:ascii="Times New Roman" w:hAnsi="Times New Roman" w:cs="Times New Roman"/>
          <w:sz w:val="28"/>
          <w:szCs w:val="28"/>
        </w:rPr>
        <w:t xml:space="preserve">усиливает их интеллектуальные и </w:t>
      </w:r>
      <w:r w:rsidRPr="007A133F">
        <w:rPr>
          <w:rFonts w:ascii="Times New Roman" w:hAnsi="Times New Roman" w:cs="Times New Roman"/>
          <w:sz w:val="28"/>
          <w:szCs w:val="28"/>
        </w:rPr>
        <w:t>мыслительные способности; вооружает значительным объемо</w:t>
      </w:r>
      <w:r w:rsidR="00A42010">
        <w:rPr>
          <w:rFonts w:ascii="Times New Roman" w:hAnsi="Times New Roman" w:cs="Times New Roman"/>
          <w:sz w:val="28"/>
          <w:szCs w:val="28"/>
        </w:rPr>
        <w:t>м специальных знаний и тактико-</w:t>
      </w:r>
      <w:r w:rsidRPr="007A133F">
        <w:rPr>
          <w:rFonts w:ascii="Times New Roman" w:hAnsi="Times New Roman" w:cs="Times New Roman"/>
          <w:sz w:val="28"/>
          <w:szCs w:val="28"/>
        </w:rPr>
        <w:t>технических действий; обеспечивает последовательность и не</w:t>
      </w:r>
      <w:r w:rsidR="00A42010">
        <w:rPr>
          <w:rFonts w:ascii="Times New Roman" w:hAnsi="Times New Roman" w:cs="Times New Roman"/>
          <w:sz w:val="28"/>
          <w:szCs w:val="28"/>
        </w:rPr>
        <w:t xml:space="preserve">прерывность целостного процесса </w:t>
      </w:r>
      <w:r w:rsidRPr="007A133F">
        <w:rPr>
          <w:rFonts w:ascii="Times New Roman" w:hAnsi="Times New Roman" w:cs="Times New Roman"/>
          <w:sz w:val="28"/>
          <w:szCs w:val="28"/>
        </w:rPr>
        <w:t>духовного и физического становления юных спортсменов, преемственность в повышении их</w:t>
      </w:r>
      <w:r w:rsidR="00A42010">
        <w:rPr>
          <w:rFonts w:ascii="Times New Roman" w:hAnsi="Times New Roman" w:cs="Times New Roman"/>
          <w:sz w:val="28"/>
          <w:szCs w:val="28"/>
        </w:rPr>
        <w:t xml:space="preserve"> </w:t>
      </w:r>
      <w:r w:rsidRPr="007A133F">
        <w:rPr>
          <w:rFonts w:ascii="Times New Roman" w:hAnsi="Times New Roman" w:cs="Times New Roman"/>
          <w:sz w:val="28"/>
          <w:szCs w:val="28"/>
        </w:rPr>
        <w:t>спортивного мастерства; формирует и воспитывает духовно-нравственные и личностные качества:</w:t>
      </w:r>
    </w:p>
    <w:p w14:paraId="0AE0C22C" w14:textId="77777777" w:rsidR="007A133F" w:rsidRPr="007A133F" w:rsidRDefault="007A133F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33F">
        <w:rPr>
          <w:rFonts w:ascii="Times New Roman" w:hAnsi="Times New Roman" w:cs="Times New Roman"/>
          <w:sz w:val="28"/>
          <w:szCs w:val="28"/>
        </w:rPr>
        <w:t>любознательность, познавательную активность, ответственность, дисциплинированность,</w:t>
      </w:r>
    </w:p>
    <w:p w14:paraId="6B85CC47" w14:textId="77777777" w:rsidR="007A133F" w:rsidRPr="007A133F" w:rsidRDefault="007A133F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33F">
        <w:rPr>
          <w:rFonts w:ascii="Times New Roman" w:hAnsi="Times New Roman" w:cs="Times New Roman"/>
          <w:sz w:val="28"/>
          <w:szCs w:val="28"/>
        </w:rPr>
        <w:t>целеустремленность, выдержка, работоспособность, аккуратность, честность, скромность,</w:t>
      </w:r>
    </w:p>
    <w:p w14:paraId="06FAA5C6" w14:textId="77777777" w:rsidR="007A133F" w:rsidRPr="007A133F" w:rsidRDefault="007A133F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33F">
        <w:rPr>
          <w:rFonts w:ascii="Times New Roman" w:hAnsi="Times New Roman" w:cs="Times New Roman"/>
          <w:sz w:val="28"/>
          <w:szCs w:val="28"/>
        </w:rPr>
        <w:t>дружелюбие, стремление к взаимопомощи, силу воли,</w:t>
      </w:r>
      <w:r w:rsidR="004E0AC8">
        <w:rPr>
          <w:rFonts w:ascii="Times New Roman" w:hAnsi="Times New Roman" w:cs="Times New Roman"/>
          <w:sz w:val="28"/>
          <w:szCs w:val="28"/>
        </w:rPr>
        <w:t xml:space="preserve"> способность к самодисциплине и </w:t>
      </w:r>
      <w:r w:rsidRPr="007A133F">
        <w:rPr>
          <w:rFonts w:ascii="Times New Roman" w:hAnsi="Times New Roman" w:cs="Times New Roman"/>
          <w:sz w:val="28"/>
          <w:szCs w:val="28"/>
        </w:rPr>
        <w:t>самоконтролю, основы здорового образа жизни, патриотические представления.</w:t>
      </w:r>
    </w:p>
    <w:p w14:paraId="58B658A5" w14:textId="77777777" w:rsidR="007A133F" w:rsidRPr="003804CB" w:rsidRDefault="007A133F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804CB">
        <w:rPr>
          <w:rFonts w:ascii="Times New Roman" w:hAnsi="Times New Roman" w:cs="Times New Roman"/>
          <w:sz w:val="28"/>
          <w:szCs w:val="28"/>
          <w:u w:val="single"/>
        </w:rPr>
        <w:t>Раздел 1 Введение в программу (2 часа).</w:t>
      </w:r>
    </w:p>
    <w:p w14:paraId="6673A93A" w14:textId="77777777" w:rsidR="007A133F" w:rsidRPr="007A133F" w:rsidRDefault="007A133F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33F">
        <w:rPr>
          <w:rFonts w:ascii="Times New Roman" w:hAnsi="Times New Roman" w:cs="Times New Roman"/>
          <w:sz w:val="28"/>
          <w:szCs w:val="28"/>
        </w:rPr>
        <w:t>Формы работы на занятиях: беседа, практическая работа, спортивные игры.</w:t>
      </w:r>
    </w:p>
    <w:p w14:paraId="7E2FF680" w14:textId="18CFCD7A" w:rsidR="007A133F" w:rsidRPr="007A133F" w:rsidRDefault="007A133F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33F">
        <w:rPr>
          <w:rFonts w:ascii="Times New Roman" w:hAnsi="Times New Roman" w:cs="Times New Roman"/>
          <w:sz w:val="28"/>
          <w:szCs w:val="28"/>
        </w:rPr>
        <w:t>Теория (1 час). Введение в программу. Организация учебной</w:t>
      </w:r>
      <w:r w:rsidR="003E2C34">
        <w:rPr>
          <w:rFonts w:ascii="Times New Roman" w:hAnsi="Times New Roman" w:cs="Times New Roman"/>
          <w:sz w:val="28"/>
          <w:szCs w:val="28"/>
        </w:rPr>
        <w:t xml:space="preserve"> работы, расписание. Инструктаж </w:t>
      </w:r>
      <w:r w:rsidRPr="007A133F">
        <w:rPr>
          <w:rFonts w:ascii="Times New Roman" w:hAnsi="Times New Roman" w:cs="Times New Roman"/>
          <w:sz w:val="28"/>
          <w:szCs w:val="28"/>
        </w:rPr>
        <w:t xml:space="preserve">по технике безопасности. Правила безопасного поведения </w:t>
      </w:r>
      <w:r w:rsidR="003E2C34">
        <w:rPr>
          <w:rFonts w:ascii="Times New Roman" w:hAnsi="Times New Roman" w:cs="Times New Roman"/>
          <w:sz w:val="28"/>
          <w:szCs w:val="28"/>
        </w:rPr>
        <w:t xml:space="preserve">на занятии. Правила безопасного </w:t>
      </w:r>
      <w:r w:rsidRPr="007A133F">
        <w:rPr>
          <w:rFonts w:ascii="Times New Roman" w:hAnsi="Times New Roman" w:cs="Times New Roman"/>
          <w:sz w:val="28"/>
          <w:szCs w:val="28"/>
        </w:rPr>
        <w:t>использования спортивного</w:t>
      </w:r>
      <w:r w:rsidR="00E46CE8">
        <w:rPr>
          <w:rFonts w:ascii="Times New Roman" w:hAnsi="Times New Roman" w:cs="Times New Roman"/>
          <w:sz w:val="28"/>
          <w:szCs w:val="28"/>
        </w:rPr>
        <w:t xml:space="preserve"> </w:t>
      </w:r>
      <w:r w:rsidRPr="007A133F">
        <w:rPr>
          <w:rFonts w:ascii="Times New Roman" w:hAnsi="Times New Roman" w:cs="Times New Roman"/>
          <w:sz w:val="28"/>
          <w:szCs w:val="28"/>
        </w:rPr>
        <w:t>инвентаря и оборудования. Трав</w:t>
      </w:r>
      <w:r w:rsidR="003E2C34">
        <w:rPr>
          <w:rFonts w:ascii="Times New Roman" w:hAnsi="Times New Roman" w:cs="Times New Roman"/>
          <w:sz w:val="28"/>
          <w:szCs w:val="28"/>
        </w:rPr>
        <w:t xml:space="preserve">мы и их предупреждение. Правила </w:t>
      </w:r>
      <w:r w:rsidR="009B13B6">
        <w:rPr>
          <w:rFonts w:ascii="Times New Roman" w:hAnsi="Times New Roman" w:cs="Times New Roman"/>
          <w:sz w:val="28"/>
          <w:szCs w:val="28"/>
        </w:rPr>
        <w:t>поведения в зале.</w:t>
      </w:r>
    </w:p>
    <w:p w14:paraId="111083F0" w14:textId="77777777" w:rsidR="00C36F0A" w:rsidRDefault="009B13B6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Беседа </w:t>
      </w:r>
      <w:r w:rsidR="003E2C34">
        <w:rPr>
          <w:rFonts w:ascii="Times New Roman" w:hAnsi="Times New Roman" w:cs="Times New Roman"/>
          <w:sz w:val="28"/>
          <w:szCs w:val="28"/>
        </w:rPr>
        <w:t xml:space="preserve">«Травмоопасные </w:t>
      </w:r>
      <w:r w:rsidR="007A133F" w:rsidRPr="007A133F">
        <w:rPr>
          <w:rFonts w:ascii="Times New Roman" w:hAnsi="Times New Roman" w:cs="Times New Roman"/>
          <w:sz w:val="28"/>
          <w:szCs w:val="28"/>
        </w:rPr>
        <w:t>факторы».</w:t>
      </w:r>
    </w:p>
    <w:p w14:paraId="41A25658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lastRenderedPageBreak/>
        <w:t>Практика (1 час). Выполнение упражнений ОФП. Входная</w:t>
      </w:r>
      <w:r w:rsidR="004E0AC8">
        <w:rPr>
          <w:rFonts w:ascii="Times New Roman" w:hAnsi="Times New Roman" w:cs="Times New Roman"/>
          <w:sz w:val="28"/>
          <w:szCs w:val="28"/>
        </w:rPr>
        <w:t xml:space="preserve"> диагностика (опрос, упражнения ОФП). </w:t>
      </w:r>
    </w:p>
    <w:p w14:paraId="0BD744BD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Оборудование и оснащение: ворота, мячи, скам</w:t>
      </w:r>
      <w:r w:rsidR="004E0AC8">
        <w:rPr>
          <w:rFonts w:ascii="Times New Roman" w:hAnsi="Times New Roman" w:cs="Times New Roman"/>
          <w:sz w:val="28"/>
          <w:szCs w:val="28"/>
        </w:rPr>
        <w:t xml:space="preserve">ейка гимнастическая, турник для </w:t>
      </w:r>
      <w:r w:rsidRPr="003E2C34">
        <w:rPr>
          <w:rFonts w:ascii="Times New Roman" w:hAnsi="Times New Roman" w:cs="Times New Roman"/>
          <w:sz w:val="28"/>
          <w:szCs w:val="28"/>
        </w:rPr>
        <w:t>отжиманий и подтягиваний, шведская стенка, свисток, секундомер, ноутбук.</w:t>
      </w:r>
    </w:p>
    <w:p w14:paraId="5C74C72C" w14:textId="77777777" w:rsidR="003E2C34" w:rsidRPr="003804CB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804CB">
        <w:rPr>
          <w:rFonts w:ascii="Times New Roman" w:hAnsi="Times New Roman" w:cs="Times New Roman"/>
          <w:sz w:val="28"/>
          <w:szCs w:val="28"/>
          <w:u w:val="single"/>
        </w:rPr>
        <w:t>Разд</w:t>
      </w:r>
      <w:r w:rsidR="004E0AC8" w:rsidRPr="003804CB">
        <w:rPr>
          <w:rFonts w:ascii="Times New Roman" w:hAnsi="Times New Roman" w:cs="Times New Roman"/>
          <w:sz w:val="28"/>
          <w:szCs w:val="28"/>
          <w:u w:val="single"/>
        </w:rPr>
        <w:t>ел 2 Теоретическая подготовка (2</w:t>
      </w:r>
      <w:r w:rsidRPr="003804CB">
        <w:rPr>
          <w:rFonts w:ascii="Times New Roman" w:hAnsi="Times New Roman" w:cs="Times New Roman"/>
          <w:sz w:val="28"/>
          <w:szCs w:val="28"/>
          <w:u w:val="single"/>
        </w:rPr>
        <w:t xml:space="preserve"> часа).</w:t>
      </w:r>
    </w:p>
    <w:p w14:paraId="0709CBE3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Формы работы на занятиях: беседа, практическая работа, спортивные игры.</w:t>
      </w:r>
    </w:p>
    <w:p w14:paraId="1DDF8255" w14:textId="77777777" w:rsidR="003E2C34" w:rsidRPr="003E2C34" w:rsidRDefault="004E0AC8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Теория (1</w:t>
      </w:r>
      <w:r w:rsidR="003E2C34" w:rsidRPr="003E2C34">
        <w:rPr>
          <w:rFonts w:ascii="Times New Roman" w:hAnsi="Times New Roman" w:cs="Times New Roman"/>
          <w:sz w:val="28"/>
          <w:szCs w:val="28"/>
        </w:rPr>
        <w:t xml:space="preserve"> часа). Краткая история футбола. Понятие о гигиене и санитарии. Уход за телом.</w:t>
      </w:r>
    </w:p>
    <w:p w14:paraId="2297B991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Гигиенические требования к одежде и обуви. Понятие здо</w:t>
      </w:r>
      <w:r w:rsidR="004E0AC8">
        <w:rPr>
          <w:rFonts w:ascii="Times New Roman" w:hAnsi="Times New Roman" w:cs="Times New Roman"/>
          <w:sz w:val="28"/>
          <w:szCs w:val="28"/>
        </w:rPr>
        <w:t xml:space="preserve">рового образа жизни. Значение и </w:t>
      </w:r>
      <w:r w:rsidRPr="003E2C34">
        <w:rPr>
          <w:rFonts w:ascii="Times New Roman" w:hAnsi="Times New Roman" w:cs="Times New Roman"/>
          <w:sz w:val="28"/>
          <w:szCs w:val="28"/>
        </w:rPr>
        <w:t>основные правила закаливания. Закаливание воздухом, водой</w:t>
      </w:r>
      <w:r w:rsidR="004E0AC8">
        <w:rPr>
          <w:rFonts w:ascii="Times New Roman" w:hAnsi="Times New Roman" w:cs="Times New Roman"/>
          <w:sz w:val="28"/>
          <w:szCs w:val="28"/>
        </w:rPr>
        <w:t xml:space="preserve">, солнцем. Питание при занятиях </w:t>
      </w:r>
      <w:r w:rsidRPr="003E2C34">
        <w:rPr>
          <w:rFonts w:ascii="Times New Roman" w:hAnsi="Times New Roman" w:cs="Times New Roman"/>
          <w:sz w:val="28"/>
          <w:szCs w:val="28"/>
        </w:rPr>
        <w:t>спортом. Влияние занятий футболом на телосложение человека</w:t>
      </w:r>
      <w:r w:rsidR="004E0AC8">
        <w:rPr>
          <w:rFonts w:ascii="Times New Roman" w:hAnsi="Times New Roman" w:cs="Times New Roman"/>
          <w:sz w:val="28"/>
          <w:szCs w:val="28"/>
        </w:rPr>
        <w:t xml:space="preserve">. Самоконтроль своего состояния </w:t>
      </w:r>
      <w:r w:rsidRPr="003E2C34">
        <w:rPr>
          <w:rFonts w:ascii="Times New Roman" w:hAnsi="Times New Roman" w:cs="Times New Roman"/>
          <w:sz w:val="28"/>
          <w:szCs w:val="28"/>
        </w:rPr>
        <w:t>во время и после занятия. Ознакомление с правилами проведения соревнований по футболу.</w:t>
      </w:r>
    </w:p>
    <w:p w14:paraId="31B6BC7A" w14:textId="77777777" w:rsidR="003E2C34" w:rsidRPr="003E2C34" w:rsidRDefault="004E0AC8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Практика (1</w:t>
      </w:r>
      <w:r w:rsidR="003E2C34" w:rsidRPr="003E2C34">
        <w:rPr>
          <w:rFonts w:ascii="Times New Roman" w:hAnsi="Times New Roman" w:cs="Times New Roman"/>
          <w:sz w:val="28"/>
          <w:szCs w:val="28"/>
        </w:rPr>
        <w:t xml:space="preserve"> часа). Подготовка места занятий к учебной рабо</w:t>
      </w:r>
      <w:r>
        <w:rPr>
          <w:rFonts w:ascii="Times New Roman" w:hAnsi="Times New Roman" w:cs="Times New Roman"/>
          <w:sz w:val="28"/>
          <w:szCs w:val="28"/>
        </w:rPr>
        <w:t xml:space="preserve">те, к тренировке. Инструктаж по </w:t>
      </w:r>
      <w:r w:rsidR="003E2C34" w:rsidRPr="003E2C34">
        <w:rPr>
          <w:rFonts w:ascii="Times New Roman" w:hAnsi="Times New Roman" w:cs="Times New Roman"/>
          <w:sz w:val="28"/>
          <w:szCs w:val="28"/>
        </w:rPr>
        <w:t>ТБ в спортивном зале.</w:t>
      </w:r>
    </w:p>
    <w:p w14:paraId="4A697521" w14:textId="770A81FB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Оборудование и оснащение: ворота, футбольные мячи, ноутбук.</w:t>
      </w:r>
    </w:p>
    <w:p w14:paraId="4ABF408A" w14:textId="77777777" w:rsidR="003E2C34" w:rsidRPr="003804CB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804CB">
        <w:rPr>
          <w:rFonts w:ascii="Times New Roman" w:hAnsi="Times New Roman" w:cs="Times New Roman"/>
          <w:sz w:val="28"/>
          <w:szCs w:val="28"/>
          <w:u w:val="single"/>
        </w:rPr>
        <w:t>Раздел 3 Общая физическая подготовка (3</w:t>
      </w:r>
      <w:r w:rsidR="008F67B0" w:rsidRPr="003804CB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3804CB">
        <w:rPr>
          <w:rFonts w:ascii="Times New Roman" w:hAnsi="Times New Roman" w:cs="Times New Roman"/>
          <w:sz w:val="28"/>
          <w:szCs w:val="28"/>
          <w:u w:val="single"/>
        </w:rPr>
        <w:t xml:space="preserve"> часа).</w:t>
      </w:r>
    </w:p>
    <w:p w14:paraId="261BC7E6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Упражнения ОФП являются обязательной частью каждог</w:t>
      </w:r>
      <w:r>
        <w:rPr>
          <w:rFonts w:ascii="Times New Roman" w:hAnsi="Times New Roman" w:cs="Times New Roman"/>
          <w:sz w:val="28"/>
          <w:szCs w:val="28"/>
        </w:rPr>
        <w:t xml:space="preserve">о занятия. Подбор, содержание и </w:t>
      </w:r>
      <w:r w:rsidRPr="003E2C34">
        <w:rPr>
          <w:rFonts w:ascii="Times New Roman" w:hAnsi="Times New Roman" w:cs="Times New Roman"/>
          <w:sz w:val="28"/>
          <w:szCs w:val="28"/>
        </w:rPr>
        <w:t>дозировка упражнений зависят от возраста и уровня физического развития учащихся.</w:t>
      </w:r>
    </w:p>
    <w:p w14:paraId="12D08D43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Формы работы на занятиях: беседа, практическая рабо</w:t>
      </w:r>
      <w:r>
        <w:rPr>
          <w:rFonts w:ascii="Times New Roman" w:hAnsi="Times New Roman" w:cs="Times New Roman"/>
          <w:sz w:val="28"/>
          <w:szCs w:val="28"/>
        </w:rPr>
        <w:t xml:space="preserve">та, спортивные игры, комбинация </w:t>
      </w:r>
      <w:r w:rsidRPr="003E2C34">
        <w:rPr>
          <w:rFonts w:ascii="Times New Roman" w:hAnsi="Times New Roman" w:cs="Times New Roman"/>
          <w:sz w:val="28"/>
          <w:szCs w:val="28"/>
        </w:rPr>
        <w:t>форм.</w:t>
      </w:r>
    </w:p>
    <w:p w14:paraId="65C7FA7C" w14:textId="77777777" w:rsidR="003E2C34" w:rsidRPr="003E2C34" w:rsidRDefault="004E0AC8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Теория (1 час</w:t>
      </w:r>
      <w:r w:rsidR="003E2C34" w:rsidRPr="003E2C34">
        <w:rPr>
          <w:rFonts w:ascii="Times New Roman" w:hAnsi="Times New Roman" w:cs="Times New Roman"/>
          <w:sz w:val="28"/>
          <w:szCs w:val="28"/>
        </w:rPr>
        <w:t>). Значение общей физической подготовки д</w:t>
      </w:r>
      <w:r w:rsidR="003E2C34">
        <w:rPr>
          <w:rFonts w:ascii="Times New Roman" w:hAnsi="Times New Roman" w:cs="Times New Roman"/>
          <w:sz w:val="28"/>
          <w:szCs w:val="28"/>
        </w:rPr>
        <w:t xml:space="preserve">ля развития спортсмена. Система </w:t>
      </w:r>
      <w:r w:rsidR="003E2C34" w:rsidRPr="003E2C34">
        <w:rPr>
          <w:rFonts w:ascii="Times New Roman" w:hAnsi="Times New Roman" w:cs="Times New Roman"/>
          <w:sz w:val="28"/>
          <w:szCs w:val="28"/>
        </w:rPr>
        <w:t>упражнений общей физической подготовки. Упражнения для развития различных групп мышц.</w:t>
      </w:r>
    </w:p>
    <w:p w14:paraId="43E15B43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Общеразвивающие упражнения (ОРУ), направленные на развитие гибкости, координац</w:t>
      </w:r>
      <w:r>
        <w:rPr>
          <w:rFonts w:ascii="Times New Roman" w:hAnsi="Times New Roman" w:cs="Times New Roman"/>
          <w:sz w:val="28"/>
          <w:szCs w:val="28"/>
        </w:rPr>
        <w:t xml:space="preserve">ионных </w:t>
      </w:r>
      <w:r w:rsidRPr="003E2C34">
        <w:rPr>
          <w:rFonts w:ascii="Times New Roman" w:hAnsi="Times New Roman" w:cs="Times New Roman"/>
          <w:sz w:val="28"/>
          <w:szCs w:val="28"/>
        </w:rPr>
        <w:t>способностей, силовой выносливости.</w:t>
      </w:r>
    </w:p>
    <w:p w14:paraId="3776E89D" w14:textId="77777777" w:rsidR="003E2C34" w:rsidRPr="003E2C34" w:rsidRDefault="008F67B0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Практика (31 час</w:t>
      </w:r>
      <w:r w:rsidR="003E2C34" w:rsidRPr="003E2C34">
        <w:rPr>
          <w:rFonts w:ascii="Times New Roman" w:hAnsi="Times New Roman" w:cs="Times New Roman"/>
          <w:sz w:val="28"/>
          <w:szCs w:val="28"/>
        </w:rPr>
        <w:t>). Подвижные игры, направленные н</w:t>
      </w:r>
      <w:r w:rsidR="003E2C34">
        <w:rPr>
          <w:rFonts w:ascii="Times New Roman" w:hAnsi="Times New Roman" w:cs="Times New Roman"/>
          <w:sz w:val="28"/>
          <w:szCs w:val="28"/>
        </w:rPr>
        <w:t xml:space="preserve">а развитие ловкости, быстроты и </w:t>
      </w:r>
      <w:r w:rsidR="003E2C34" w:rsidRPr="003E2C34">
        <w:rPr>
          <w:rFonts w:ascii="Times New Roman" w:hAnsi="Times New Roman" w:cs="Times New Roman"/>
          <w:sz w:val="28"/>
          <w:szCs w:val="28"/>
        </w:rPr>
        <w:t>выносливости. Эстафеты, направленные на развитие с</w:t>
      </w:r>
      <w:r w:rsidR="003E2C34">
        <w:rPr>
          <w:rFonts w:ascii="Times New Roman" w:hAnsi="Times New Roman" w:cs="Times New Roman"/>
          <w:sz w:val="28"/>
          <w:szCs w:val="28"/>
        </w:rPr>
        <w:t>коростно-</w:t>
      </w:r>
      <w:r w:rsidR="003E2C34">
        <w:rPr>
          <w:rFonts w:ascii="Times New Roman" w:hAnsi="Times New Roman" w:cs="Times New Roman"/>
          <w:sz w:val="28"/>
          <w:szCs w:val="28"/>
        </w:rPr>
        <w:lastRenderedPageBreak/>
        <w:t xml:space="preserve">силовых способностей и </w:t>
      </w:r>
      <w:r w:rsidR="003E2C34" w:rsidRPr="003E2C34">
        <w:rPr>
          <w:rFonts w:ascii="Times New Roman" w:hAnsi="Times New Roman" w:cs="Times New Roman"/>
          <w:sz w:val="28"/>
          <w:szCs w:val="28"/>
        </w:rPr>
        <w:t>показателей. Циклические упражнения, направленные на развитие выносливости.</w:t>
      </w:r>
    </w:p>
    <w:p w14:paraId="67C6AF9E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Подвижные игры, эстафеты на основе общеразвивающих упражнений.</w:t>
      </w:r>
    </w:p>
    <w:p w14:paraId="4C4C1F68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Оборудование и оснащение: мячи набивные, ск</w:t>
      </w:r>
      <w:r>
        <w:rPr>
          <w:rFonts w:ascii="Times New Roman" w:hAnsi="Times New Roman" w:cs="Times New Roman"/>
          <w:sz w:val="28"/>
          <w:szCs w:val="28"/>
        </w:rPr>
        <w:t xml:space="preserve">акалка гимнастическая, скамейка </w:t>
      </w:r>
      <w:r w:rsidRPr="003E2C34">
        <w:rPr>
          <w:rFonts w:ascii="Times New Roman" w:hAnsi="Times New Roman" w:cs="Times New Roman"/>
          <w:sz w:val="28"/>
          <w:szCs w:val="28"/>
        </w:rPr>
        <w:t>гимнастическая, турник навесной на гимнастическую стенку, гантели переменной массы (от 1 д</w:t>
      </w:r>
      <w:r>
        <w:rPr>
          <w:rFonts w:ascii="Times New Roman" w:hAnsi="Times New Roman" w:cs="Times New Roman"/>
          <w:sz w:val="28"/>
          <w:szCs w:val="28"/>
        </w:rPr>
        <w:t xml:space="preserve">о 3 </w:t>
      </w:r>
      <w:r w:rsidRPr="003E2C34">
        <w:rPr>
          <w:rFonts w:ascii="Times New Roman" w:hAnsi="Times New Roman" w:cs="Times New Roman"/>
          <w:sz w:val="28"/>
          <w:szCs w:val="28"/>
        </w:rPr>
        <w:t>кг), мат гимнастический.</w:t>
      </w:r>
    </w:p>
    <w:p w14:paraId="1F5DBEE9" w14:textId="77777777" w:rsidR="003E2C34" w:rsidRPr="003804CB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804CB">
        <w:rPr>
          <w:rFonts w:ascii="Times New Roman" w:hAnsi="Times New Roman" w:cs="Times New Roman"/>
          <w:sz w:val="28"/>
          <w:szCs w:val="28"/>
          <w:u w:val="single"/>
        </w:rPr>
        <w:t>Раздел 4 Специ</w:t>
      </w:r>
      <w:r w:rsidR="004E0AC8" w:rsidRPr="003804CB">
        <w:rPr>
          <w:rFonts w:ascii="Times New Roman" w:hAnsi="Times New Roman" w:cs="Times New Roman"/>
          <w:sz w:val="28"/>
          <w:szCs w:val="28"/>
          <w:u w:val="single"/>
        </w:rPr>
        <w:t>альная физическая подготовка (20 часов</w:t>
      </w:r>
      <w:r w:rsidRPr="003804CB">
        <w:rPr>
          <w:rFonts w:ascii="Times New Roman" w:hAnsi="Times New Roman" w:cs="Times New Roman"/>
          <w:sz w:val="28"/>
          <w:szCs w:val="28"/>
          <w:u w:val="single"/>
        </w:rPr>
        <w:t>).</w:t>
      </w:r>
    </w:p>
    <w:p w14:paraId="6A71BA39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Упражнения СФП являются обязательной частью каж</w:t>
      </w:r>
      <w:r>
        <w:rPr>
          <w:rFonts w:ascii="Times New Roman" w:hAnsi="Times New Roman" w:cs="Times New Roman"/>
          <w:sz w:val="28"/>
          <w:szCs w:val="28"/>
        </w:rPr>
        <w:t xml:space="preserve">дого занятия. Подбор, сочетания </w:t>
      </w:r>
      <w:r w:rsidRPr="003E2C34">
        <w:rPr>
          <w:rFonts w:ascii="Times New Roman" w:hAnsi="Times New Roman" w:cs="Times New Roman"/>
          <w:sz w:val="28"/>
          <w:szCs w:val="28"/>
        </w:rPr>
        <w:t>упражнений должны содействовать не только физич</w:t>
      </w:r>
      <w:r>
        <w:rPr>
          <w:rFonts w:ascii="Times New Roman" w:hAnsi="Times New Roman" w:cs="Times New Roman"/>
          <w:sz w:val="28"/>
          <w:szCs w:val="28"/>
        </w:rPr>
        <w:t xml:space="preserve">ескому развитию, но и овладению </w:t>
      </w:r>
      <w:r w:rsidRPr="003E2C34">
        <w:rPr>
          <w:rFonts w:ascii="Times New Roman" w:hAnsi="Times New Roman" w:cs="Times New Roman"/>
          <w:sz w:val="28"/>
          <w:szCs w:val="28"/>
        </w:rPr>
        <w:t>тех</w:t>
      </w:r>
      <w:r>
        <w:rPr>
          <w:rFonts w:ascii="Times New Roman" w:hAnsi="Times New Roman" w:cs="Times New Roman"/>
          <w:sz w:val="28"/>
          <w:szCs w:val="28"/>
        </w:rPr>
        <w:t>ническими действиями в футболе</w:t>
      </w:r>
      <w:r w:rsidRPr="003E2C34">
        <w:rPr>
          <w:rFonts w:ascii="Times New Roman" w:hAnsi="Times New Roman" w:cs="Times New Roman"/>
          <w:sz w:val="28"/>
          <w:szCs w:val="28"/>
        </w:rPr>
        <w:t>.</w:t>
      </w:r>
    </w:p>
    <w:p w14:paraId="280204C9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Формы работы на занятиях: беседа, практическая работа, спортивные игры.</w:t>
      </w:r>
    </w:p>
    <w:p w14:paraId="707E51F5" w14:textId="77777777" w:rsidR="00C540D2" w:rsidRPr="00C540D2" w:rsidRDefault="008F67B0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Теория (1 час</w:t>
      </w:r>
      <w:r w:rsidR="003E2C34" w:rsidRPr="003E2C34">
        <w:rPr>
          <w:rFonts w:ascii="Times New Roman" w:hAnsi="Times New Roman" w:cs="Times New Roman"/>
          <w:sz w:val="28"/>
          <w:szCs w:val="28"/>
        </w:rPr>
        <w:t>). Изучение техники упражнений. О</w:t>
      </w:r>
      <w:r w:rsidR="003E2C34">
        <w:rPr>
          <w:rFonts w:ascii="Times New Roman" w:hAnsi="Times New Roman" w:cs="Times New Roman"/>
          <w:sz w:val="28"/>
          <w:szCs w:val="28"/>
        </w:rPr>
        <w:t xml:space="preserve">тработка правильного исполнения </w:t>
      </w:r>
      <w:r w:rsidR="003E2C34" w:rsidRPr="003E2C34">
        <w:rPr>
          <w:rFonts w:ascii="Times New Roman" w:hAnsi="Times New Roman" w:cs="Times New Roman"/>
          <w:sz w:val="28"/>
          <w:szCs w:val="28"/>
        </w:rPr>
        <w:t>упражнений. Изучение техн</w:t>
      </w:r>
      <w:r w:rsidR="003E2C34">
        <w:rPr>
          <w:rFonts w:ascii="Times New Roman" w:hAnsi="Times New Roman" w:cs="Times New Roman"/>
          <w:sz w:val="28"/>
          <w:szCs w:val="28"/>
        </w:rPr>
        <w:t>ики перемещения, передачи мяча,</w:t>
      </w:r>
      <w:r w:rsidR="003E2C34" w:rsidRPr="003E2C34">
        <w:rPr>
          <w:rFonts w:ascii="Times New Roman" w:hAnsi="Times New Roman" w:cs="Times New Roman"/>
          <w:sz w:val="28"/>
          <w:szCs w:val="28"/>
        </w:rPr>
        <w:t xml:space="preserve"> ударов. Из</w:t>
      </w:r>
      <w:r w:rsidR="003E2C34">
        <w:rPr>
          <w:rFonts w:ascii="Times New Roman" w:hAnsi="Times New Roman" w:cs="Times New Roman"/>
          <w:sz w:val="28"/>
          <w:szCs w:val="28"/>
        </w:rPr>
        <w:t xml:space="preserve">учение правил </w:t>
      </w:r>
      <w:r w:rsidR="003E2C34" w:rsidRPr="003E2C34">
        <w:rPr>
          <w:rFonts w:ascii="Times New Roman" w:hAnsi="Times New Roman" w:cs="Times New Roman"/>
          <w:sz w:val="28"/>
          <w:szCs w:val="28"/>
        </w:rPr>
        <w:t>проведения соревнований по футболу.</w:t>
      </w:r>
      <w:r w:rsidR="00C540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1B1406" w14:textId="77777777" w:rsidR="00C540D2" w:rsidRPr="003E2C34" w:rsidRDefault="00C540D2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Практика (19 часов). Специальные упражнения для р</w:t>
      </w:r>
      <w:r>
        <w:rPr>
          <w:rFonts w:ascii="Times New Roman" w:hAnsi="Times New Roman" w:cs="Times New Roman"/>
          <w:sz w:val="28"/>
          <w:szCs w:val="28"/>
        </w:rPr>
        <w:t xml:space="preserve">азвития гибкости, силы, силовой </w:t>
      </w:r>
      <w:r w:rsidRPr="003E2C34">
        <w:rPr>
          <w:rFonts w:ascii="Times New Roman" w:hAnsi="Times New Roman" w:cs="Times New Roman"/>
          <w:sz w:val="28"/>
          <w:szCs w:val="28"/>
        </w:rPr>
        <w:t>выносливости, скоростно-силовой выносливости мышц.</w:t>
      </w:r>
    </w:p>
    <w:p w14:paraId="5EDBF2EF" w14:textId="77777777" w:rsidR="00C540D2" w:rsidRPr="003E2C34" w:rsidRDefault="00C540D2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 xml:space="preserve">Упражнения с отягощениями, с преодолением собственного веса, упражнения с </w:t>
      </w:r>
      <w:r>
        <w:rPr>
          <w:rFonts w:ascii="Times New Roman" w:hAnsi="Times New Roman" w:cs="Times New Roman"/>
          <w:sz w:val="28"/>
          <w:szCs w:val="28"/>
        </w:rPr>
        <w:t xml:space="preserve">набивным </w:t>
      </w:r>
      <w:r w:rsidRPr="003E2C34">
        <w:rPr>
          <w:rFonts w:ascii="Times New Roman" w:hAnsi="Times New Roman" w:cs="Times New Roman"/>
          <w:sz w:val="28"/>
          <w:szCs w:val="28"/>
        </w:rPr>
        <w:t>мячом, с гантелями. Специальные упражнения для раз</w:t>
      </w:r>
      <w:r>
        <w:rPr>
          <w:rFonts w:ascii="Times New Roman" w:hAnsi="Times New Roman" w:cs="Times New Roman"/>
          <w:sz w:val="28"/>
          <w:szCs w:val="28"/>
        </w:rPr>
        <w:t xml:space="preserve">вития специальной выносливости: </w:t>
      </w:r>
      <w:r w:rsidRPr="003E2C34">
        <w:rPr>
          <w:rFonts w:ascii="Times New Roman" w:hAnsi="Times New Roman" w:cs="Times New Roman"/>
          <w:sz w:val="28"/>
          <w:szCs w:val="28"/>
        </w:rPr>
        <w:t>упражнения со скакалкой, тренировка на «дорожках».</w:t>
      </w:r>
    </w:p>
    <w:p w14:paraId="3703A2FA" w14:textId="77777777" w:rsidR="00C540D2" w:rsidRPr="00C540D2" w:rsidRDefault="005E0F2C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540D2" w:rsidRPr="00C540D2">
        <w:rPr>
          <w:rFonts w:ascii="Times New Roman" w:hAnsi="Times New Roman" w:cs="Times New Roman"/>
          <w:sz w:val="28"/>
          <w:szCs w:val="28"/>
        </w:rPr>
        <w:t xml:space="preserve"> Пробегание коротких отрезков (10-30 м.</w:t>
      </w:r>
      <w:r>
        <w:rPr>
          <w:rFonts w:ascii="Times New Roman" w:hAnsi="Times New Roman" w:cs="Times New Roman"/>
          <w:sz w:val="28"/>
          <w:szCs w:val="28"/>
        </w:rPr>
        <w:t xml:space="preserve">) из разных исходных положений, </w:t>
      </w:r>
      <w:r w:rsidR="00C540D2" w:rsidRPr="00C540D2">
        <w:rPr>
          <w:rFonts w:ascii="Times New Roman" w:hAnsi="Times New Roman" w:cs="Times New Roman"/>
          <w:sz w:val="28"/>
          <w:szCs w:val="28"/>
        </w:rPr>
        <w:t>с набивными или футбольными мячами, или без н</w:t>
      </w:r>
      <w:r>
        <w:rPr>
          <w:rFonts w:ascii="Times New Roman" w:hAnsi="Times New Roman" w:cs="Times New Roman"/>
          <w:sz w:val="28"/>
          <w:szCs w:val="28"/>
        </w:rPr>
        <w:t xml:space="preserve">их, в различных направлениях, с </w:t>
      </w:r>
      <w:r w:rsidR="00C540D2" w:rsidRPr="00C540D2">
        <w:rPr>
          <w:rFonts w:ascii="Times New Roman" w:hAnsi="Times New Roman" w:cs="Times New Roman"/>
          <w:sz w:val="28"/>
          <w:szCs w:val="28"/>
        </w:rPr>
        <w:t>изменением направления бега по звуковому или зрительному сигналу.</w:t>
      </w:r>
    </w:p>
    <w:p w14:paraId="219016BB" w14:textId="77777777" w:rsidR="00C540D2" w:rsidRPr="00C540D2" w:rsidRDefault="00C540D2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0D2">
        <w:rPr>
          <w:rFonts w:ascii="Times New Roman" w:hAnsi="Times New Roman" w:cs="Times New Roman"/>
          <w:sz w:val="28"/>
          <w:szCs w:val="28"/>
        </w:rPr>
        <w:t>- Челночный бег с внезапными остановками и повторными рывк</w:t>
      </w:r>
      <w:r w:rsidR="005E0F2C">
        <w:rPr>
          <w:rFonts w:ascii="Times New Roman" w:hAnsi="Times New Roman" w:cs="Times New Roman"/>
          <w:sz w:val="28"/>
          <w:szCs w:val="28"/>
        </w:rPr>
        <w:t xml:space="preserve">ами (туда и обратно) 2х10 </w:t>
      </w:r>
      <w:r w:rsidRPr="00C540D2">
        <w:rPr>
          <w:rFonts w:ascii="Times New Roman" w:hAnsi="Times New Roman" w:cs="Times New Roman"/>
          <w:sz w:val="28"/>
          <w:szCs w:val="28"/>
        </w:rPr>
        <w:t>м.,2х15 м.</w:t>
      </w:r>
    </w:p>
    <w:p w14:paraId="2FC4C978" w14:textId="77777777" w:rsidR="00C540D2" w:rsidRPr="00C540D2" w:rsidRDefault="00C540D2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0D2">
        <w:rPr>
          <w:rFonts w:ascii="Times New Roman" w:hAnsi="Times New Roman" w:cs="Times New Roman"/>
          <w:sz w:val="28"/>
          <w:szCs w:val="28"/>
        </w:rPr>
        <w:t>- Бег боком и спиной вперед</w:t>
      </w:r>
    </w:p>
    <w:p w14:paraId="2B71C9A7" w14:textId="77777777" w:rsidR="00C540D2" w:rsidRPr="00C540D2" w:rsidRDefault="00C540D2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0D2">
        <w:rPr>
          <w:rFonts w:ascii="Times New Roman" w:hAnsi="Times New Roman" w:cs="Times New Roman"/>
          <w:sz w:val="28"/>
          <w:szCs w:val="28"/>
        </w:rPr>
        <w:t>- Бег с внезапным поворотом кругом по зрительному сигналу.</w:t>
      </w:r>
    </w:p>
    <w:p w14:paraId="4751C2F7" w14:textId="77777777" w:rsidR="00C540D2" w:rsidRPr="00C540D2" w:rsidRDefault="00C540D2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0D2">
        <w:rPr>
          <w:rFonts w:ascii="Times New Roman" w:hAnsi="Times New Roman" w:cs="Times New Roman"/>
          <w:sz w:val="28"/>
          <w:szCs w:val="28"/>
        </w:rPr>
        <w:t>- Бег змейкой.</w:t>
      </w:r>
    </w:p>
    <w:p w14:paraId="26B15985" w14:textId="77777777" w:rsidR="00C540D2" w:rsidRPr="00C540D2" w:rsidRDefault="00C540D2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0D2">
        <w:rPr>
          <w:rFonts w:ascii="Times New Roman" w:hAnsi="Times New Roman" w:cs="Times New Roman"/>
          <w:sz w:val="28"/>
          <w:szCs w:val="28"/>
        </w:rPr>
        <w:t>- Бег с поворотами на 180 градусов по звуковому или зрительному сигналу.</w:t>
      </w:r>
    </w:p>
    <w:p w14:paraId="7CC40A58" w14:textId="77777777" w:rsidR="00C540D2" w:rsidRPr="00C540D2" w:rsidRDefault="00C540D2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0D2">
        <w:rPr>
          <w:rFonts w:ascii="Times New Roman" w:hAnsi="Times New Roman" w:cs="Times New Roman"/>
          <w:sz w:val="28"/>
          <w:szCs w:val="28"/>
        </w:rPr>
        <w:lastRenderedPageBreak/>
        <w:t>- Ускорения и рывки с мячом, рывки к мячу с последующим ударом по воротам.</w:t>
      </w:r>
    </w:p>
    <w:p w14:paraId="07CDD9AB" w14:textId="77777777" w:rsidR="00C540D2" w:rsidRPr="00C540D2" w:rsidRDefault="00C540D2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0D2">
        <w:rPr>
          <w:rFonts w:ascii="Times New Roman" w:hAnsi="Times New Roman" w:cs="Times New Roman"/>
          <w:sz w:val="28"/>
          <w:szCs w:val="28"/>
        </w:rPr>
        <w:t>- Подвижные игры: салочки, казаки-разбойники, р</w:t>
      </w:r>
      <w:r w:rsidR="005E0F2C">
        <w:rPr>
          <w:rFonts w:ascii="Times New Roman" w:hAnsi="Times New Roman" w:cs="Times New Roman"/>
          <w:sz w:val="28"/>
          <w:szCs w:val="28"/>
        </w:rPr>
        <w:t xml:space="preserve">ыбаки и рыбки, штандер-штандер, </w:t>
      </w:r>
      <w:r w:rsidRPr="00C540D2">
        <w:rPr>
          <w:rFonts w:ascii="Times New Roman" w:hAnsi="Times New Roman" w:cs="Times New Roman"/>
          <w:sz w:val="28"/>
          <w:szCs w:val="28"/>
        </w:rPr>
        <w:t>выбивало, вытолкни из круга, петушиные бои и т.п.</w:t>
      </w:r>
    </w:p>
    <w:p w14:paraId="7F2426CC" w14:textId="77777777" w:rsidR="00C540D2" w:rsidRPr="00C540D2" w:rsidRDefault="00C540D2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0D2">
        <w:rPr>
          <w:rFonts w:ascii="Times New Roman" w:hAnsi="Times New Roman" w:cs="Times New Roman"/>
          <w:sz w:val="28"/>
          <w:szCs w:val="28"/>
        </w:rPr>
        <w:t>- Прыжки с поворотом на 90 и 180 градусов</w:t>
      </w:r>
    </w:p>
    <w:p w14:paraId="28F14A5C" w14:textId="77777777" w:rsidR="00C540D2" w:rsidRPr="00C540D2" w:rsidRDefault="00C540D2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0D2">
        <w:rPr>
          <w:rFonts w:ascii="Times New Roman" w:hAnsi="Times New Roman" w:cs="Times New Roman"/>
          <w:sz w:val="28"/>
          <w:szCs w:val="28"/>
        </w:rPr>
        <w:t>- Прыжки с имитацией ударов по мячу ногой и головой.</w:t>
      </w:r>
    </w:p>
    <w:p w14:paraId="4BBE74C7" w14:textId="77777777" w:rsidR="00C540D2" w:rsidRPr="00C540D2" w:rsidRDefault="00C540D2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0D2">
        <w:rPr>
          <w:rFonts w:ascii="Times New Roman" w:hAnsi="Times New Roman" w:cs="Times New Roman"/>
          <w:sz w:val="28"/>
          <w:szCs w:val="28"/>
        </w:rPr>
        <w:t>- Доставание подвешенного мяча в прыжке с места и с разбега ногой или головой.</w:t>
      </w:r>
    </w:p>
    <w:p w14:paraId="6492C976" w14:textId="77777777" w:rsidR="00C540D2" w:rsidRPr="00C540D2" w:rsidRDefault="00C540D2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0D2">
        <w:rPr>
          <w:rFonts w:ascii="Times New Roman" w:hAnsi="Times New Roman" w:cs="Times New Roman"/>
          <w:sz w:val="28"/>
          <w:szCs w:val="28"/>
        </w:rPr>
        <w:t>- Прыжки с места или с разбега с ударом головой или</w:t>
      </w:r>
      <w:r w:rsidR="005E0F2C">
        <w:rPr>
          <w:rFonts w:ascii="Times New Roman" w:hAnsi="Times New Roman" w:cs="Times New Roman"/>
          <w:sz w:val="28"/>
          <w:szCs w:val="28"/>
        </w:rPr>
        <w:t xml:space="preserve"> ногой по мячам, подвешенным на </w:t>
      </w:r>
      <w:r w:rsidRPr="00C540D2">
        <w:rPr>
          <w:rFonts w:ascii="Times New Roman" w:hAnsi="Times New Roman" w:cs="Times New Roman"/>
          <w:sz w:val="28"/>
          <w:szCs w:val="28"/>
        </w:rPr>
        <w:t>различной высоте.</w:t>
      </w:r>
    </w:p>
    <w:p w14:paraId="6E47A588" w14:textId="77777777" w:rsidR="00C540D2" w:rsidRPr="00C540D2" w:rsidRDefault="00C540D2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0D2">
        <w:rPr>
          <w:rFonts w:ascii="Times New Roman" w:hAnsi="Times New Roman" w:cs="Times New Roman"/>
          <w:sz w:val="28"/>
          <w:szCs w:val="28"/>
        </w:rPr>
        <w:t>- Жонглирование мячом.</w:t>
      </w:r>
    </w:p>
    <w:p w14:paraId="4DA6414D" w14:textId="77777777" w:rsidR="00C540D2" w:rsidRPr="00C540D2" w:rsidRDefault="00C540D2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0D2">
        <w:rPr>
          <w:rFonts w:ascii="Times New Roman" w:hAnsi="Times New Roman" w:cs="Times New Roman"/>
          <w:sz w:val="28"/>
          <w:szCs w:val="28"/>
        </w:rPr>
        <w:t>- Преодоление полосы препятствий.</w:t>
      </w:r>
    </w:p>
    <w:p w14:paraId="7E23FA37" w14:textId="77777777" w:rsidR="003E2C34" w:rsidRPr="003E2C34" w:rsidRDefault="005E0F2C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C540D2" w:rsidRPr="00C540D2">
        <w:rPr>
          <w:rFonts w:ascii="Times New Roman" w:hAnsi="Times New Roman" w:cs="Times New Roman"/>
          <w:sz w:val="28"/>
          <w:szCs w:val="28"/>
        </w:rPr>
        <w:t>пражнения в равновесии.</w:t>
      </w:r>
    </w:p>
    <w:p w14:paraId="4543089D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Тренировка в парах: отработка передач и приема мяча, удары по воротам.</w:t>
      </w:r>
    </w:p>
    <w:p w14:paraId="37AE59F5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Подвижные игры с мячами. Парные упражнения с мячами.</w:t>
      </w:r>
    </w:p>
    <w:p w14:paraId="36BDED90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Оборудование и оснащение: мячи набивные, жгуты, утяжел</w:t>
      </w:r>
      <w:r>
        <w:rPr>
          <w:rFonts w:ascii="Times New Roman" w:hAnsi="Times New Roman" w:cs="Times New Roman"/>
          <w:sz w:val="28"/>
          <w:szCs w:val="28"/>
        </w:rPr>
        <w:t xml:space="preserve">ители, гимнастические скамейка, </w:t>
      </w:r>
      <w:r w:rsidRPr="003E2C34">
        <w:rPr>
          <w:rFonts w:ascii="Times New Roman" w:hAnsi="Times New Roman" w:cs="Times New Roman"/>
          <w:sz w:val="28"/>
          <w:szCs w:val="28"/>
        </w:rPr>
        <w:t>гимнастические маты.</w:t>
      </w:r>
    </w:p>
    <w:p w14:paraId="2F4F73D2" w14:textId="77777777" w:rsidR="003E2C34" w:rsidRPr="003804CB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804CB">
        <w:rPr>
          <w:rFonts w:ascii="Times New Roman" w:hAnsi="Times New Roman" w:cs="Times New Roman"/>
          <w:sz w:val="28"/>
          <w:szCs w:val="28"/>
          <w:u w:val="single"/>
        </w:rPr>
        <w:t>Раздел 5 Техни</w:t>
      </w:r>
      <w:r w:rsidR="008F67B0" w:rsidRPr="003804CB">
        <w:rPr>
          <w:rFonts w:ascii="Times New Roman" w:hAnsi="Times New Roman" w:cs="Times New Roman"/>
          <w:sz w:val="28"/>
          <w:szCs w:val="28"/>
          <w:u w:val="single"/>
        </w:rPr>
        <w:t>ческо-тактическая подготовка (24</w:t>
      </w:r>
      <w:r w:rsidRPr="003804CB">
        <w:rPr>
          <w:rFonts w:ascii="Times New Roman" w:hAnsi="Times New Roman" w:cs="Times New Roman"/>
          <w:sz w:val="28"/>
          <w:szCs w:val="28"/>
          <w:u w:val="single"/>
        </w:rPr>
        <w:t xml:space="preserve"> часа).</w:t>
      </w:r>
    </w:p>
    <w:p w14:paraId="161B1635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Формы работы на занятиях: беседа, практическая работа, спо</w:t>
      </w:r>
      <w:r>
        <w:rPr>
          <w:rFonts w:ascii="Times New Roman" w:hAnsi="Times New Roman" w:cs="Times New Roman"/>
          <w:sz w:val="28"/>
          <w:szCs w:val="28"/>
        </w:rPr>
        <w:t xml:space="preserve">ртивные игры, комбинация </w:t>
      </w:r>
      <w:r w:rsidRPr="003E2C34">
        <w:rPr>
          <w:rFonts w:ascii="Times New Roman" w:hAnsi="Times New Roman" w:cs="Times New Roman"/>
          <w:sz w:val="28"/>
          <w:szCs w:val="28"/>
        </w:rPr>
        <w:t>форм.</w:t>
      </w:r>
    </w:p>
    <w:p w14:paraId="282FBDB5" w14:textId="77777777" w:rsidR="003E2C34" w:rsidRPr="003E2C34" w:rsidRDefault="008F67B0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Теория (1 час</w:t>
      </w:r>
      <w:r w:rsidR="003E2C34" w:rsidRPr="003E2C34">
        <w:rPr>
          <w:rFonts w:ascii="Times New Roman" w:hAnsi="Times New Roman" w:cs="Times New Roman"/>
          <w:sz w:val="28"/>
          <w:szCs w:val="28"/>
        </w:rPr>
        <w:t>). Значение технической подготовки в игре фут</w:t>
      </w:r>
      <w:r w:rsidR="003E2C34">
        <w:rPr>
          <w:rFonts w:ascii="Times New Roman" w:hAnsi="Times New Roman" w:cs="Times New Roman"/>
          <w:sz w:val="28"/>
          <w:szCs w:val="28"/>
        </w:rPr>
        <w:t xml:space="preserve">бол. Техника нападения, защиты. Основы </w:t>
      </w:r>
      <w:r w:rsidR="003E2C34" w:rsidRPr="003E2C34">
        <w:rPr>
          <w:rFonts w:ascii="Times New Roman" w:hAnsi="Times New Roman" w:cs="Times New Roman"/>
          <w:sz w:val="28"/>
          <w:szCs w:val="28"/>
        </w:rPr>
        <w:t>интегральной подготовки в игре футбол.</w:t>
      </w:r>
    </w:p>
    <w:p w14:paraId="4A8D830C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Практика (23 часов). Техника нападения. Действия без мяча:</w:t>
      </w:r>
      <w:r w:rsidR="004E0AC8">
        <w:rPr>
          <w:rFonts w:ascii="Times New Roman" w:hAnsi="Times New Roman" w:cs="Times New Roman"/>
          <w:sz w:val="28"/>
          <w:szCs w:val="28"/>
        </w:rPr>
        <w:t xml:space="preserve"> перемещение и стойки. Действия </w:t>
      </w:r>
      <w:r w:rsidRPr="003E2C34">
        <w:rPr>
          <w:rFonts w:ascii="Times New Roman" w:hAnsi="Times New Roman" w:cs="Times New Roman"/>
          <w:sz w:val="28"/>
          <w:szCs w:val="28"/>
        </w:rPr>
        <w:t>с мячом: передачи мяча, удары мяча. Техника защиты. Действия без мяча: перемещение.</w:t>
      </w:r>
    </w:p>
    <w:p w14:paraId="31E94957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Действия с мячом: приём мяча, приём и передача мяча двумя ногами. Тактика нападения.</w:t>
      </w:r>
    </w:p>
    <w:p w14:paraId="5DAF4A3F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Индивидуальные действия с мячом. Групповые действия: вз</w:t>
      </w:r>
      <w:r w:rsidR="004E0AC8">
        <w:rPr>
          <w:rFonts w:ascii="Times New Roman" w:hAnsi="Times New Roman" w:cs="Times New Roman"/>
          <w:sz w:val="28"/>
          <w:szCs w:val="28"/>
        </w:rPr>
        <w:t xml:space="preserve">аимодействия игроков. Командные </w:t>
      </w:r>
      <w:r w:rsidRPr="003E2C34">
        <w:rPr>
          <w:rFonts w:ascii="Times New Roman" w:hAnsi="Times New Roman" w:cs="Times New Roman"/>
          <w:sz w:val="28"/>
          <w:szCs w:val="28"/>
        </w:rPr>
        <w:t>действия: система игры зонной защиты. Тактика защиты. Индивидуальные действия с мячом.</w:t>
      </w:r>
    </w:p>
    <w:p w14:paraId="28C04335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lastRenderedPageBreak/>
        <w:t>Групповые действия. Чередование различных упражнений на быстроту. Чередование упра</w:t>
      </w:r>
      <w:r w:rsidR="004E0AC8">
        <w:rPr>
          <w:rFonts w:ascii="Times New Roman" w:hAnsi="Times New Roman" w:cs="Times New Roman"/>
          <w:sz w:val="28"/>
          <w:szCs w:val="28"/>
        </w:rPr>
        <w:t xml:space="preserve">жнений </w:t>
      </w:r>
      <w:r w:rsidRPr="003E2C34">
        <w:rPr>
          <w:rFonts w:ascii="Times New Roman" w:hAnsi="Times New Roman" w:cs="Times New Roman"/>
          <w:sz w:val="28"/>
          <w:szCs w:val="28"/>
        </w:rPr>
        <w:t>для развития скоростно-силовых качеств. Чередование упра</w:t>
      </w:r>
      <w:r w:rsidR="004E0AC8">
        <w:rPr>
          <w:rFonts w:ascii="Times New Roman" w:hAnsi="Times New Roman" w:cs="Times New Roman"/>
          <w:sz w:val="28"/>
          <w:szCs w:val="28"/>
        </w:rPr>
        <w:t>жнений на быстроту и скоростно-</w:t>
      </w:r>
      <w:r w:rsidRPr="003E2C34">
        <w:rPr>
          <w:rFonts w:ascii="Times New Roman" w:hAnsi="Times New Roman" w:cs="Times New Roman"/>
          <w:sz w:val="28"/>
          <w:szCs w:val="28"/>
        </w:rPr>
        <w:t>силовые качества (в различных сочетаниях).</w:t>
      </w:r>
    </w:p>
    <w:p w14:paraId="72DF0671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Оборудование и оснащение: ворота, футбольны</w:t>
      </w:r>
      <w:r w:rsidR="004E0AC8">
        <w:rPr>
          <w:rFonts w:ascii="Times New Roman" w:hAnsi="Times New Roman" w:cs="Times New Roman"/>
          <w:sz w:val="28"/>
          <w:szCs w:val="28"/>
        </w:rPr>
        <w:t xml:space="preserve">е мячи, теннисные мячи, конусы, </w:t>
      </w:r>
      <w:r w:rsidRPr="003E2C34">
        <w:rPr>
          <w:rFonts w:ascii="Times New Roman" w:hAnsi="Times New Roman" w:cs="Times New Roman"/>
          <w:sz w:val="28"/>
          <w:szCs w:val="28"/>
        </w:rPr>
        <w:t>гимнаст</w:t>
      </w:r>
      <w:r w:rsidR="004E0AC8">
        <w:rPr>
          <w:rFonts w:ascii="Times New Roman" w:hAnsi="Times New Roman" w:cs="Times New Roman"/>
          <w:sz w:val="28"/>
          <w:szCs w:val="28"/>
        </w:rPr>
        <w:t xml:space="preserve">ические маты, </w:t>
      </w:r>
      <w:r w:rsidRPr="003E2C34">
        <w:rPr>
          <w:rFonts w:ascii="Times New Roman" w:hAnsi="Times New Roman" w:cs="Times New Roman"/>
          <w:sz w:val="28"/>
          <w:szCs w:val="28"/>
        </w:rPr>
        <w:t xml:space="preserve"> барьеры, гимнастическая скамья.</w:t>
      </w:r>
    </w:p>
    <w:p w14:paraId="7107141C" w14:textId="77777777" w:rsidR="003E2C34" w:rsidRPr="003804CB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804CB">
        <w:rPr>
          <w:rFonts w:ascii="Times New Roman" w:hAnsi="Times New Roman" w:cs="Times New Roman"/>
          <w:sz w:val="28"/>
          <w:szCs w:val="28"/>
          <w:u w:val="single"/>
        </w:rPr>
        <w:t>Раздел 6 Промежуточная аттестация (2 часа).</w:t>
      </w:r>
    </w:p>
    <w:p w14:paraId="379B6823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Формы работы на занятиях: сдача нормативов.</w:t>
      </w:r>
    </w:p>
    <w:p w14:paraId="5FF6EB31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Практическая работа (2 часа). Проведение контрольных нормативов по ОФП и СПФ.</w:t>
      </w:r>
    </w:p>
    <w:p w14:paraId="1EA9A6E5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 xml:space="preserve">Оборудование и оснащение: ворота, футбольные мячи, теннисные </w:t>
      </w:r>
      <w:r w:rsidR="004E0AC8">
        <w:rPr>
          <w:rFonts w:ascii="Times New Roman" w:hAnsi="Times New Roman" w:cs="Times New Roman"/>
          <w:sz w:val="28"/>
          <w:szCs w:val="28"/>
        </w:rPr>
        <w:t>мячи</w:t>
      </w:r>
      <w:r w:rsidRPr="003E2C34">
        <w:rPr>
          <w:rFonts w:ascii="Times New Roman" w:hAnsi="Times New Roman" w:cs="Times New Roman"/>
          <w:sz w:val="28"/>
          <w:szCs w:val="28"/>
        </w:rPr>
        <w:t>, барьеры, гимнастическая скамья, секундомер.</w:t>
      </w:r>
    </w:p>
    <w:p w14:paraId="6D746ED6" w14:textId="77777777" w:rsidR="003E2C34" w:rsidRPr="003804CB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804CB">
        <w:rPr>
          <w:rFonts w:ascii="Times New Roman" w:hAnsi="Times New Roman" w:cs="Times New Roman"/>
          <w:sz w:val="28"/>
          <w:szCs w:val="28"/>
          <w:u w:val="single"/>
        </w:rPr>
        <w:t>Раздел 7 Участие в спортивных мероприятиях (10 часов).</w:t>
      </w:r>
    </w:p>
    <w:p w14:paraId="26CD0B2B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Формы работы на занятиях: соревнования, лекция, беседа.</w:t>
      </w:r>
    </w:p>
    <w:p w14:paraId="23323B2D" w14:textId="77777777" w:rsidR="003E2C34" w:rsidRPr="003E2C34" w:rsidRDefault="009B13B6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Теория (1 час</w:t>
      </w:r>
      <w:r w:rsidR="003E2C34" w:rsidRPr="003E2C34">
        <w:rPr>
          <w:rFonts w:ascii="Times New Roman" w:hAnsi="Times New Roman" w:cs="Times New Roman"/>
          <w:sz w:val="28"/>
          <w:szCs w:val="28"/>
        </w:rPr>
        <w:t>). Правила участия в соревнованиях.</w:t>
      </w:r>
    </w:p>
    <w:p w14:paraId="5914FCEC" w14:textId="77777777" w:rsidR="003E2C34" w:rsidRPr="003E2C34" w:rsidRDefault="009B13B6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Беседа (1 час) </w:t>
      </w:r>
      <w:r w:rsidR="003E2C34" w:rsidRPr="003E2C34">
        <w:rPr>
          <w:rFonts w:ascii="Times New Roman" w:hAnsi="Times New Roman" w:cs="Times New Roman"/>
          <w:sz w:val="28"/>
          <w:szCs w:val="28"/>
        </w:rPr>
        <w:t>«Правила соревнований».</w:t>
      </w:r>
    </w:p>
    <w:p w14:paraId="1537BFD4" w14:textId="77777777" w:rsidR="003E2C34" w:rsidRPr="003804CB" w:rsidRDefault="009B13B6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804CB">
        <w:rPr>
          <w:rFonts w:ascii="Times New Roman" w:hAnsi="Times New Roman" w:cs="Times New Roman"/>
          <w:sz w:val="28"/>
          <w:szCs w:val="28"/>
          <w:u w:val="single"/>
        </w:rPr>
        <w:t>Практика (8</w:t>
      </w:r>
      <w:r w:rsidR="003E2C34" w:rsidRPr="003804CB">
        <w:rPr>
          <w:rFonts w:ascii="Times New Roman" w:hAnsi="Times New Roman" w:cs="Times New Roman"/>
          <w:sz w:val="28"/>
          <w:szCs w:val="28"/>
          <w:u w:val="single"/>
        </w:rPr>
        <w:t xml:space="preserve"> часов). Проведение соревнований между у</w:t>
      </w:r>
      <w:r w:rsidR="004E0AC8" w:rsidRPr="003804CB">
        <w:rPr>
          <w:rFonts w:ascii="Times New Roman" w:hAnsi="Times New Roman" w:cs="Times New Roman"/>
          <w:sz w:val="28"/>
          <w:szCs w:val="28"/>
          <w:u w:val="single"/>
        </w:rPr>
        <w:t xml:space="preserve">чащимися объединения. Участие в </w:t>
      </w:r>
      <w:r w:rsidR="003E2C34" w:rsidRPr="003804CB">
        <w:rPr>
          <w:rFonts w:ascii="Times New Roman" w:hAnsi="Times New Roman" w:cs="Times New Roman"/>
          <w:sz w:val="28"/>
          <w:szCs w:val="28"/>
          <w:u w:val="single"/>
        </w:rPr>
        <w:t>соревнованиях.</w:t>
      </w:r>
    </w:p>
    <w:p w14:paraId="16C6F68B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Оборудование и оснащение: ворота, футбольные мячи, счет.</w:t>
      </w:r>
    </w:p>
    <w:p w14:paraId="69ECF3C2" w14:textId="77777777" w:rsidR="003E2C34" w:rsidRPr="003804CB" w:rsidRDefault="008F67B0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804CB">
        <w:rPr>
          <w:rFonts w:ascii="Times New Roman" w:hAnsi="Times New Roman" w:cs="Times New Roman"/>
          <w:sz w:val="28"/>
          <w:szCs w:val="28"/>
          <w:u w:val="single"/>
        </w:rPr>
        <w:t>Раздел 8 Повторение (4 часа</w:t>
      </w:r>
      <w:r w:rsidR="003E2C34" w:rsidRPr="003804CB">
        <w:rPr>
          <w:rFonts w:ascii="Times New Roman" w:hAnsi="Times New Roman" w:cs="Times New Roman"/>
          <w:sz w:val="28"/>
          <w:szCs w:val="28"/>
          <w:u w:val="single"/>
        </w:rPr>
        <w:t>).</w:t>
      </w:r>
    </w:p>
    <w:p w14:paraId="42503B55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Формы работы на занятиях: соревнования, тестирование, практическая работа, игра.</w:t>
      </w:r>
    </w:p>
    <w:p w14:paraId="1B010E43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Теория (1</w:t>
      </w:r>
      <w:r w:rsidR="008F67B0">
        <w:rPr>
          <w:rFonts w:ascii="Times New Roman" w:hAnsi="Times New Roman" w:cs="Times New Roman"/>
          <w:sz w:val="28"/>
          <w:szCs w:val="28"/>
        </w:rPr>
        <w:t xml:space="preserve"> час). Что такое ОФП, СФП, ТТП,</w:t>
      </w:r>
      <w:r w:rsidRPr="003E2C34">
        <w:rPr>
          <w:rFonts w:ascii="Times New Roman" w:hAnsi="Times New Roman" w:cs="Times New Roman"/>
          <w:sz w:val="28"/>
          <w:szCs w:val="28"/>
        </w:rPr>
        <w:t xml:space="preserve"> «Правила соревнований».</w:t>
      </w:r>
    </w:p>
    <w:p w14:paraId="128CE6C7" w14:textId="77777777" w:rsidR="003E2C34" w:rsidRPr="003E2C34" w:rsidRDefault="008F67B0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Практика (3</w:t>
      </w:r>
      <w:r w:rsidR="003E2C34" w:rsidRPr="003E2C34">
        <w:rPr>
          <w:rFonts w:ascii="Times New Roman" w:hAnsi="Times New Roman" w:cs="Times New Roman"/>
          <w:sz w:val="28"/>
          <w:szCs w:val="28"/>
        </w:rPr>
        <w:t xml:space="preserve"> часа). Закрепление изученной теории по футболу.</w:t>
      </w:r>
    </w:p>
    <w:p w14:paraId="427E09E1" w14:textId="77777777" w:rsidR="003E2C34" w:rsidRP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>Отработка нижнего приема, ве</w:t>
      </w:r>
      <w:r w:rsidR="008F67B0">
        <w:rPr>
          <w:rFonts w:ascii="Times New Roman" w:hAnsi="Times New Roman" w:cs="Times New Roman"/>
          <w:sz w:val="28"/>
          <w:szCs w:val="28"/>
        </w:rPr>
        <w:t>рхней передачи, удара и блока.</w:t>
      </w:r>
      <w:r w:rsidRPr="003E2C34">
        <w:rPr>
          <w:rFonts w:ascii="Times New Roman" w:hAnsi="Times New Roman" w:cs="Times New Roman"/>
          <w:sz w:val="28"/>
          <w:szCs w:val="28"/>
        </w:rPr>
        <w:t xml:space="preserve"> Подведение итогов обу</w:t>
      </w:r>
      <w:r w:rsidR="004E0AC8">
        <w:rPr>
          <w:rFonts w:ascii="Times New Roman" w:hAnsi="Times New Roman" w:cs="Times New Roman"/>
          <w:sz w:val="28"/>
          <w:szCs w:val="28"/>
        </w:rPr>
        <w:t xml:space="preserve">чения за </w:t>
      </w:r>
      <w:r w:rsidRPr="003E2C34">
        <w:rPr>
          <w:rFonts w:ascii="Times New Roman" w:hAnsi="Times New Roman" w:cs="Times New Roman"/>
          <w:sz w:val="28"/>
          <w:szCs w:val="28"/>
        </w:rPr>
        <w:t>год. Самостоятельные задания на летний период.</w:t>
      </w:r>
    </w:p>
    <w:p w14:paraId="784DCF4E" w14:textId="77777777" w:rsidR="003E2C34" w:rsidRDefault="003E2C34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C34">
        <w:rPr>
          <w:rFonts w:ascii="Times New Roman" w:hAnsi="Times New Roman" w:cs="Times New Roman"/>
          <w:sz w:val="28"/>
          <w:szCs w:val="28"/>
        </w:rPr>
        <w:t xml:space="preserve">Оборудование </w:t>
      </w:r>
      <w:r w:rsidR="004E0AC8">
        <w:rPr>
          <w:rFonts w:ascii="Times New Roman" w:hAnsi="Times New Roman" w:cs="Times New Roman"/>
          <w:sz w:val="28"/>
          <w:szCs w:val="28"/>
        </w:rPr>
        <w:t xml:space="preserve">и оснащение: ворота, футбольные мячи, теннисные мячи, конусы, </w:t>
      </w:r>
      <w:r w:rsidRPr="003E2C34">
        <w:rPr>
          <w:rFonts w:ascii="Times New Roman" w:hAnsi="Times New Roman" w:cs="Times New Roman"/>
          <w:sz w:val="28"/>
          <w:szCs w:val="28"/>
        </w:rPr>
        <w:t>гимнастическ</w:t>
      </w:r>
      <w:r w:rsidR="008F67B0">
        <w:rPr>
          <w:rFonts w:ascii="Times New Roman" w:hAnsi="Times New Roman" w:cs="Times New Roman"/>
          <w:sz w:val="28"/>
          <w:szCs w:val="28"/>
        </w:rPr>
        <w:t>ие маты</w:t>
      </w:r>
      <w:r w:rsidRPr="003E2C34">
        <w:rPr>
          <w:rFonts w:ascii="Times New Roman" w:hAnsi="Times New Roman" w:cs="Times New Roman"/>
          <w:sz w:val="28"/>
          <w:szCs w:val="28"/>
        </w:rPr>
        <w:t>, тумба для п</w:t>
      </w:r>
      <w:r w:rsidR="004E0AC8">
        <w:rPr>
          <w:rFonts w:ascii="Times New Roman" w:hAnsi="Times New Roman" w:cs="Times New Roman"/>
          <w:sz w:val="28"/>
          <w:szCs w:val="28"/>
        </w:rPr>
        <w:t xml:space="preserve">рыжков, барьеры, гимнастическая </w:t>
      </w:r>
      <w:r w:rsidRPr="003E2C34">
        <w:rPr>
          <w:rFonts w:ascii="Times New Roman" w:hAnsi="Times New Roman" w:cs="Times New Roman"/>
          <w:sz w:val="28"/>
          <w:szCs w:val="28"/>
        </w:rPr>
        <w:t>скамья.</w:t>
      </w:r>
    </w:p>
    <w:p w14:paraId="5C16E9FB" w14:textId="77777777" w:rsidR="005E0F2C" w:rsidRDefault="005E0F2C" w:rsidP="005E0F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1B2BC1" w14:textId="77777777" w:rsidR="008F67B0" w:rsidRPr="00FA5D60" w:rsidRDefault="00FA5D60" w:rsidP="00FA5D6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Календарный учебный график дополнительной общеобразовательной общеразвивающей программы «</w:t>
      </w:r>
      <w:r w:rsidRPr="00FA5D60">
        <w:rPr>
          <w:rFonts w:ascii="Times New Roman" w:hAnsi="Times New Roman" w:cs="Times New Roman"/>
          <w:b/>
          <w:sz w:val="28"/>
          <w:szCs w:val="28"/>
        </w:rPr>
        <w:t>Матад</w:t>
      </w:r>
      <w:r>
        <w:rPr>
          <w:rFonts w:ascii="Times New Roman" w:hAnsi="Times New Roman" w:cs="Times New Roman"/>
          <w:b/>
          <w:sz w:val="28"/>
          <w:szCs w:val="28"/>
        </w:rPr>
        <w:t>оры футбола»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45"/>
        <w:gridCol w:w="1357"/>
        <w:gridCol w:w="1359"/>
        <w:gridCol w:w="1337"/>
        <w:gridCol w:w="1417"/>
        <w:gridCol w:w="1417"/>
        <w:gridCol w:w="1339"/>
      </w:tblGrid>
      <w:tr w:rsidR="00420202" w14:paraId="0906F5BF" w14:textId="77777777" w:rsidTr="00FA5D60">
        <w:tc>
          <w:tcPr>
            <w:tcW w:w="1367" w:type="dxa"/>
          </w:tcPr>
          <w:p w14:paraId="0B6A88B2" w14:textId="77777777" w:rsidR="00FA5D60" w:rsidRPr="00420202" w:rsidRDefault="00FA5D60" w:rsidP="00FA5D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202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</w:tc>
        <w:tc>
          <w:tcPr>
            <w:tcW w:w="1367" w:type="dxa"/>
          </w:tcPr>
          <w:p w14:paraId="110AD8A1" w14:textId="77777777" w:rsidR="00FA5D60" w:rsidRPr="00420202" w:rsidRDefault="00FA5D60" w:rsidP="00FA5D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202">
              <w:rPr>
                <w:rFonts w:ascii="Times New Roman" w:hAnsi="Times New Roman" w:cs="Times New Roman"/>
                <w:sz w:val="24"/>
                <w:szCs w:val="24"/>
              </w:rPr>
              <w:t>Дата начала обучения</w:t>
            </w:r>
          </w:p>
        </w:tc>
        <w:tc>
          <w:tcPr>
            <w:tcW w:w="1367" w:type="dxa"/>
          </w:tcPr>
          <w:p w14:paraId="6825424C" w14:textId="77777777" w:rsidR="00FA5D60" w:rsidRPr="00420202" w:rsidRDefault="00FA5D60" w:rsidP="00FA5D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202">
              <w:rPr>
                <w:rFonts w:ascii="Times New Roman" w:hAnsi="Times New Roman" w:cs="Times New Roman"/>
                <w:sz w:val="24"/>
                <w:szCs w:val="24"/>
              </w:rPr>
              <w:t>Дата окончания обучения</w:t>
            </w:r>
          </w:p>
        </w:tc>
        <w:tc>
          <w:tcPr>
            <w:tcW w:w="1367" w:type="dxa"/>
          </w:tcPr>
          <w:p w14:paraId="786D4515" w14:textId="77777777" w:rsidR="00FA5D60" w:rsidRPr="00420202" w:rsidRDefault="00FA5D60" w:rsidP="00FA5D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202">
              <w:rPr>
                <w:rFonts w:ascii="Times New Roman" w:hAnsi="Times New Roman" w:cs="Times New Roman"/>
                <w:sz w:val="24"/>
                <w:szCs w:val="24"/>
              </w:rPr>
              <w:t>Всего учебных недель</w:t>
            </w:r>
          </w:p>
        </w:tc>
        <w:tc>
          <w:tcPr>
            <w:tcW w:w="1367" w:type="dxa"/>
          </w:tcPr>
          <w:p w14:paraId="130030EA" w14:textId="77777777" w:rsidR="00FA5D60" w:rsidRPr="00420202" w:rsidRDefault="00FA5D60" w:rsidP="00FA5D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202">
              <w:rPr>
                <w:rFonts w:ascii="Times New Roman" w:hAnsi="Times New Roman" w:cs="Times New Roman"/>
                <w:sz w:val="24"/>
                <w:szCs w:val="24"/>
              </w:rPr>
              <w:t>Количество учебных дней</w:t>
            </w:r>
          </w:p>
        </w:tc>
        <w:tc>
          <w:tcPr>
            <w:tcW w:w="1368" w:type="dxa"/>
          </w:tcPr>
          <w:p w14:paraId="09614545" w14:textId="77777777" w:rsidR="00FA5D60" w:rsidRPr="00420202" w:rsidRDefault="00420202" w:rsidP="00FA5D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202">
              <w:rPr>
                <w:rFonts w:ascii="Times New Roman" w:hAnsi="Times New Roman" w:cs="Times New Roman"/>
                <w:sz w:val="24"/>
                <w:szCs w:val="24"/>
              </w:rPr>
              <w:t>Количество учебных часов</w:t>
            </w:r>
          </w:p>
        </w:tc>
        <w:tc>
          <w:tcPr>
            <w:tcW w:w="1368" w:type="dxa"/>
          </w:tcPr>
          <w:p w14:paraId="73AB2DBF" w14:textId="77777777" w:rsidR="00FA5D60" w:rsidRPr="00420202" w:rsidRDefault="00420202" w:rsidP="00FA5D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202">
              <w:rPr>
                <w:rFonts w:ascii="Times New Roman" w:hAnsi="Times New Roman" w:cs="Times New Roman"/>
                <w:sz w:val="24"/>
                <w:szCs w:val="24"/>
              </w:rPr>
              <w:t>Режим занятий</w:t>
            </w:r>
          </w:p>
        </w:tc>
      </w:tr>
      <w:tr w:rsidR="00420202" w14:paraId="5FF113FE" w14:textId="77777777" w:rsidTr="00FA5D60">
        <w:tc>
          <w:tcPr>
            <w:tcW w:w="1367" w:type="dxa"/>
          </w:tcPr>
          <w:p w14:paraId="6B0E4F84" w14:textId="77777777" w:rsidR="00FA5D60" w:rsidRDefault="00420202" w:rsidP="00FA5D6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1367" w:type="dxa"/>
          </w:tcPr>
          <w:p w14:paraId="1F0D5E76" w14:textId="77777777" w:rsidR="00FA5D60" w:rsidRDefault="00B04AE6" w:rsidP="00FA5D6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367" w:type="dxa"/>
          </w:tcPr>
          <w:p w14:paraId="5EED90BC" w14:textId="77777777" w:rsidR="00FA5D60" w:rsidRDefault="00B04AE6" w:rsidP="00FA5D6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1367" w:type="dxa"/>
          </w:tcPr>
          <w:p w14:paraId="5AD65B28" w14:textId="77777777" w:rsidR="00FA5D60" w:rsidRDefault="00B04AE6" w:rsidP="00FA5D6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367" w:type="dxa"/>
          </w:tcPr>
          <w:p w14:paraId="6C73E5B8" w14:textId="77777777" w:rsidR="00FA5D60" w:rsidRDefault="00B04AE6" w:rsidP="00FA5D6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368" w:type="dxa"/>
          </w:tcPr>
          <w:p w14:paraId="3540BC08" w14:textId="77777777" w:rsidR="00FA5D60" w:rsidRDefault="00B04AE6" w:rsidP="00FA5D6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368" w:type="dxa"/>
          </w:tcPr>
          <w:p w14:paraId="0F7A3FDF" w14:textId="77777777" w:rsidR="00FA5D60" w:rsidRDefault="00420202" w:rsidP="00FA5D6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неделю по 1 часу</w:t>
            </w:r>
          </w:p>
        </w:tc>
      </w:tr>
    </w:tbl>
    <w:p w14:paraId="3E98EA24" w14:textId="77777777" w:rsidR="005E0F2C" w:rsidRDefault="005E0F2C" w:rsidP="005E0F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E8823AD" w14:textId="77777777" w:rsidR="00840B53" w:rsidRDefault="00840B53" w:rsidP="005E0F2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7CD9789" w14:textId="77777777" w:rsidR="000A2048" w:rsidRPr="000A2048" w:rsidRDefault="000A2048" w:rsidP="000A204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048">
        <w:rPr>
          <w:rFonts w:ascii="Times New Roman" w:hAnsi="Times New Roman" w:cs="Times New Roman"/>
          <w:b/>
          <w:sz w:val="28"/>
          <w:szCs w:val="28"/>
        </w:rPr>
        <w:t>Учебный план 1 года обучения</w:t>
      </w:r>
    </w:p>
    <w:p w14:paraId="353B4DFE" w14:textId="77777777" w:rsidR="006B6B69" w:rsidRDefault="000A2048" w:rsidP="000A204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048">
        <w:rPr>
          <w:rFonts w:ascii="Times New Roman" w:hAnsi="Times New Roman" w:cs="Times New Roman"/>
          <w:b/>
          <w:sz w:val="28"/>
          <w:szCs w:val="28"/>
        </w:rPr>
        <w:t>к дополнительной общеобразовательной общеразвивающей программе</w:t>
      </w:r>
    </w:p>
    <w:p w14:paraId="3F2BE057" w14:textId="77777777" w:rsidR="000A2048" w:rsidRPr="000A2048" w:rsidRDefault="000A2048" w:rsidP="000A204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«Матадоры футбола»</w:t>
      </w:r>
    </w:p>
    <w:tbl>
      <w:tblPr>
        <w:tblStyle w:val="a4"/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992"/>
        <w:gridCol w:w="1134"/>
        <w:gridCol w:w="1276"/>
        <w:gridCol w:w="2268"/>
      </w:tblGrid>
      <w:tr w:rsidR="00C9182E" w14:paraId="4A689769" w14:textId="77777777" w:rsidTr="006B6B69">
        <w:tc>
          <w:tcPr>
            <w:tcW w:w="534" w:type="dxa"/>
          </w:tcPr>
          <w:p w14:paraId="114A45FF" w14:textId="77777777" w:rsidR="00C9182E" w:rsidRP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82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14:paraId="696BF9B0" w14:textId="77777777" w:rsidR="00C9182E" w:rsidRP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82E">
              <w:rPr>
                <w:rFonts w:ascii="Times New Roman" w:hAnsi="Times New Roman" w:cs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992" w:type="dxa"/>
          </w:tcPr>
          <w:p w14:paraId="6E56BBA9" w14:textId="77777777" w:rsidR="00C9182E" w:rsidRP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1134" w:type="dxa"/>
          </w:tcPr>
          <w:p w14:paraId="106A43B9" w14:textId="77777777" w:rsidR="00C9182E" w:rsidRPr="00C9182E" w:rsidRDefault="006B6B69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</w:t>
            </w:r>
            <w:r w:rsidR="00C9182E">
              <w:rPr>
                <w:rFonts w:ascii="Times New Roman" w:hAnsi="Times New Roman" w:cs="Times New Roman"/>
                <w:sz w:val="24"/>
                <w:szCs w:val="24"/>
              </w:rPr>
              <w:t>во часов на теорию</w:t>
            </w:r>
          </w:p>
        </w:tc>
        <w:tc>
          <w:tcPr>
            <w:tcW w:w="1276" w:type="dxa"/>
          </w:tcPr>
          <w:p w14:paraId="57B4D776" w14:textId="77777777" w:rsidR="00C9182E" w:rsidRPr="00C9182E" w:rsidRDefault="006B6B69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</w:t>
            </w:r>
            <w:r w:rsidR="00C9182E">
              <w:rPr>
                <w:rFonts w:ascii="Times New Roman" w:hAnsi="Times New Roman" w:cs="Times New Roman"/>
                <w:sz w:val="24"/>
                <w:szCs w:val="24"/>
              </w:rPr>
              <w:t>во часов на практику</w:t>
            </w:r>
          </w:p>
        </w:tc>
        <w:tc>
          <w:tcPr>
            <w:tcW w:w="2268" w:type="dxa"/>
          </w:tcPr>
          <w:p w14:paraId="4FBAC01A" w14:textId="77777777" w:rsidR="00C9182E" w:rsidRP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C9182E" w14:paraId="56A42555" w14:textId="77777777" w:rsidTr="006B6B69">
        <w:tc>
          <w:tcPr>
            <w:tcW w:w="534" w:type="dxa"/>
          </w:tcPr>
          <w:p w14:paraId="29857B8D" w14:textId="77777777" w:rsid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18" w:type="dxa"/>
          </w:tcPr>
          <w:p w14:paraId="00E192FD" w14:textId="77777777" w:rsid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82E">
              <w:rPr>
                <w:rFonts w:ascii="Times New Roman" w:hAnsi="Times New Roman" w:cs="Times New Roman"/>
                <w:sz w:val="28"/>
                <w:szCs w:val="28"/>
              </w:rPr>
              <w:t>Введение в программу</w:t>
            </w:r>
          </w:p>
        </w:tc>
        <w:tc>
          <w:tcPr>
            <w:tcW w:w="992" w:type="dxa"/>
          </w:tcPr>
          <w:p w14:paraId="68D0A151" w14:textId="77777777" w:rsid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134" w:type="dxa"/>
          </w:tcPr>
          <w:p w14:paraId="26C97D1D" w14:textId="77777777" w:rsid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1AD19AED" w14:textId="77777777" w:rsid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76314452" w14:textId="77777777" w:rsidR="001C51F6" w:rsidRPr="006B6B69" w:rsidRDefault="001C51F6" w:rsidP="001C51F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Беседа,</w:t>
            </w:r>
          </w:p>
          <w:p w14:paraId="5B16EFE7" w14:textId="77777777" w:rsidR="001C51F6" w:rsidRPr="006B6B69" w:rsidRDefault="001C51F6" w:rsidP="001C51F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анкетирование,</w:t>
            </w:r>
          </w:p>
          <w:p w14:paraId="19FE6356" w14:textId="77777777" w:rsidR="001C51F6" w:rsidRPr="006B6B69" w:rsidRDefault="001C51F6" w:rsidP="001C51F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педагогическое</w:t>
            </w:r>
          </w:p>
          <w:p w14:paraId="4F359BBB" w14:textId="77777777" w:rsidR="00C9182E" w:rsidRPr="006B6B69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C9182E" w14:paraId="41C3CBA3" w14:textId="77777777" w:rsidTr="006B6B69">
        <w:tc>
          <w:tcPr>
            <w:tcW w:w="534" w:type="dxa"/>
          </w:tcPr>
          <w:p w14:paraId="723903E5" w14:textId="77777777" w:rsid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18" w:type="dxa"/>
          </w:tcPr>
          <w:p w14:paraId="1057561D" w14:textId="77777777" w:rsid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Теоретическая подготовка</w:t>
            </w:r>
          </w:p>
        </w:tc>
        <w:tc>
          <w:tcPr>
            <w:tcW w:w="992" w:type="dxa"/>
          </w:tcPr>
          <w:p w14:paraId="018F5BFF" w14:textId="77777777" w:rsid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73C907B8" w14:textId="77777777" w:rsid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023A25FE" w14:textId="77777777" w:rsid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0BD041F1" w14:textId="77777777" w:rsidR="006B6B69" w:rsidRPr="006B6B69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Беседа,</w:t>
            </w:r>
          </w:p>
          <w:p w14:paraId="4F7E64AA" w14:textId="77777777" w:rsidR="006B6B69" w:rsidRPr="006B6B69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анкетирование,</w:t>
            </w:r>
          </w:p>
          <w:p w14:paraId="3EE89B60" w14:textId="77777777" w:rsidR="006B6B69" w:rsidRPr="006B6B69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педагогическое</w:t>
            </w:r>
          </w:p>
          <w:p w14:paraId="7C9D8352" w14:textId="77777777" w:rsidR="00C9182E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C9182E" w14:paraId="6A06F6E4" w14:textId="77777777" w:rsidTr="006B6B69">
        <w:tc>
          <w:tcPr>
            <w:tcW w:w="534" w:type="dxa"/>
          </w:tcPr>
          <w:p w14:paraId="0F6806F5" w14:textId="77777777" w:rsid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18" w:type="dxa"/>
          </w:tcPr>
          <w:p w14:paraId="24DF9735" w14:textId="77777777" w:rsid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физическая подготовка</w:t>
            </w:r>
          </w:p>
        </w:tc>
        <w:tc>
          <w:tcPr>
            <w:tcW w:w="992" w:type="dxa"/>
          </w:tcPr>
          <w:p w14:paraId="30B89A8E" w14:textId="77777777" w:rsid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134" w:type="dxa"/>
          </w:tcPr>
          <w:p w14:paraId="350E0C4F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76FAFA8D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268" w:type="dxa"/>
          </w:tcPr>
          <w:p w14:paraId="156AFAD9" w14:textId="77777777" w:rsidR="006B6B69" w:rsidRPr="006B6B69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Беседа,</w:t>
            </w:r>
          </w:p>
          <w:p w14:paraId="4426019E" w14:textId="77777777" w:rsidR="006B6B69" w:rsidRPr="006B6B69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анкетирование,</w:t>
            </w:r>
          </w:p>
          <w:p w14:paraId="0118D961" w14:textId="77777777" w:rsidR="006B6B69" w:rsidRPr="006B6B69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педагогическое</w:t>
            </w:r>
          </w:p>
          <w:p w14:paraId="3157FC96" w14:textId="77777777" w:rsidR="006B6B69" w:rsidRPr="006B6B69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наблюдение соревнования,</w:t>
            </w:r>
          </w:p>
          <w:p w14:paraId="1781CFA0" w14:textId="77777777" w:rsidR="00C9182E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турниры</w:t>
            </w:r>
          </w:p>
        </w:tc>
      </w:tr>
      <w:tr w:rsidR="00C9182E" w14:paraId="47BD9168" w14:textId="77777777" w:rsidTr="006B6B69">
        <w:tc>
          <w:tcPr>
            <w:tcW w:w="534" w:type="dxa"/>
          </w:tcPr>
          <w:p w14:paraId="283A6F25" w14:textId="77777777" w:rsid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118" w:type="dxa"/>
          </w:tcPr>
          <w:p w14:paraId="64C6A639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Специальная физическая подготовка</w:t>
            </w:r>
          </w:p>
        </w:tc>
        <w:tc>
          <w:tcPr>
            <w:tcW w:w="992" w:type="dxa"/>
          </w:tcPr>
          <w:p w14:paraId="33E3B2FF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</w:tcPr>
          <w:p w14:paraId="4156B5C1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36879424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</w:tcPr>
          <w:p w14:paraId="0A4AF98E" w14:textId="77777777" w:rsidR="006B6B69" w:rsidRPr="006B6B69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Беседа,</w:t>
            </w:r>
          </w:p>
          <w:p w14:paraId="79547335" w14:textId="77777777" w:rsidR="006B6B69" w:rsidRPr="006B6B69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анкетирование,</w:t>
            </w:r>
          </w:p>
          <w:p w14:paraId="37D4A20E" w14:textId="77777777" w:rsidR="006B6B69" w:rsidRPr="006B6B69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педагогическое</w:t>
            </w:r>
          </w:p>
          <w:p w14:paraId="7359B8D7" w14:textId="77777777" w:rsidR="006B6B69" w:rsidRPr="006B6B69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наблюдение соревнования,</w:t>
            </w:r>
          </w:p>
          <w:p w14:paraId="5415146E" w14:textId="77777777" w:rsidR="00C9182E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турниры</w:t>
            </w:r>
          </w:p>
        </w:tc>
      </w:tr>
      <w:tr w:rsidR="00C9182E" w14:paraId="2BB73EA1" w14:textId="77777777" w:rsidTr="006B6B69">
        <w:tc>
          <w:tcPr>
            <w:tcW w:w="534" w:type="dxa"/>
          </w:tcPr>
          <w:p w14:paraId="4E802DA1" w14:textId="77777777" w:rsid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118" w:type="dxa"/>
          </w:tcPr>
          <w:p w14:paraId="26635414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1F6">
              <w:rPr>
                <w:rFonts w:ascii="Times New Roman" w:hAnsi="Times New Roman" w:cs="Times New Roman"/>
                <w:sz w:val="28"/>
                <w:szCs w:val="28"/>
              </w:rPr>
              <w:t>Техническо-тактическая подготовка</w:t>
            </w:r>
          </w:p>
        </w:tc>
        <w:tc>
          <w:tcPr>
            <w:tcW w:w="992" w:type="dxa"/>
          </w:tcPr>
          <w:p w14:paraId="4B9D4DE5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34" w:type="dxa"/>
          </w:tcPr>
          <w:p w14:paraId="6CC220BB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6E6E9E44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</w:tcPr>
          <w:p w14:paraId="24BA8C1E" w14:textId="77777777" w:rsidR="006B6B69" w:rsidRPr="006B6B69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Беседа,</w:t>
            </w:r>
          </w:p>
          <w:p w14:paraId="239E26A7" w14:textId="77777777" w:rsidR="006B6B69" w:rsidRPr="006B6B69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анкетирование,</w:t>
            </w:r>
          </w:p>
          <w:p w14:paraId="053DA0A6" w14:textId="77777777" w:rsidR="006B6B69" w:rsidRPr="006B6B69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педагогическое</w:t>
            </w:r>
          </w:p>
          <w:p w14:paraId="2848BAD3" w14:textId="77777777" w:rsidR="006B6B69" w:rsidRPr="006B6B69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наблюдение соревнования,</w:t>
            </w:r>
          </w:p>
          <w:p w14:paraId="0934052D" w14:textId="77777777" w:rsidR="00C9182E" w:rsidRPr="006B6B69" w:rsidRDefault="006B6B69" w:rsidP="006B6B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B69">
              <w:rPr>
                <w:rFonts w:ascii="Times New Roman" w:hAnsi="Times New Roman" w:cs="Times New Roman"/>
                <w:sz w:val="24"/>
                <w:szCs w:val="24"/>
              </w:rPr>
              <w:t>турниры</w:t>
            </w:r>
          </w:p>
        </w:tc>
      </w:tr>
      <w:tr w:rsidR="00C9182E" w14:paraId="2EFE36B2" w14:textId="77777777" w:rsidTr="006B6B69">
        <w:tc>
          <w:tcPr>
            <w:tcW w:w="534" w:type="dxa"/>
          </w:tcPr>
          <w:p w14:paraId="2FEA7191" w14:textId="77777777" w:rsid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118" w:type="dxa"/>
          </w:tcPr>
          <w:p w14:paraId="5013A1AA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1F6"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992" w:type="dxa"/>
          </w:tcPr>
          <w:p w14:paraId="1C2DD65E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2585A54C" w14:textId="77777777" w:rsidR="00C9182E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3232396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4618F634" w14:textId="77777777" w:rsidR="000A2048" w:rsidRPr="000A2048" w:rsidRDefault="000A2048" w:rsidP="000A204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48">
              <w:rPr>
                <w:rFonts w:ascii="Times New Roman" w:hAnsi="Times New Roman" w:cs="Times New Roman"/>
                <w:sz w:val="24"/>
                <w:szCs w:val="24"/>
              </w:rPr>
              <w:t>Беседа,</w:t>
            </w:r>
          </w:p>
          <w:p w14:paraId="46A9F205" w14:textId="77777777" w:rsidR="000A2048" w:rsidRPr="000A2048" w:rsidRDefault="000A2048" w:rsidP="000A204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48">
              <w:rPr>
                <w:rFonts w:ascii="Times New Roman" w:hAnsi="Times New Roman" w:cs="Times New Roman"/>
                <w:sz w:val="24"/>
                <w:szCs w:val="24"/>
              </w:rPr>
              <w:t>анкетирование,</w:t>
            </w:r>
          </w:p>
          <w:p w14:paraId="00B68E73" w14:textId="77777777" w:rsidR="000A2048" w:rsidRPr="000A2048" w:rsidRDefault="000A2048" w:rsidP="000A204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48">
              <w:rPr>
                <w:rFonts w:ascii="Times New Roman" w:hAnsi="Times New Roman" w:cs="Times New Roman"/>
                <w:sz w:val="24"/>
                <w:szCs w:val="24"/>
              </w:rPr>
              <w:t>педагогическое</w:t>
            </w:r>
          </w:p>
          <w:p w14:paraId="76838314" w14:textId="77777777" w:rsidR="000A2048" w:rsidRPr="000A2048" w:rsidRDefault="000A2048" w:rsidP="000A204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48">
              <w:rPr>
                <w:rFonts w:ascii="Times New Roman" w:hAnsi="Times New Roman" w:cs="Times New Roman"/>
                <w:sz w:val="24"/>
                <w:szCs w:val="24"/>
              </w:rPr>
              <w:t>наблюдение соревнования,</w:t>
            </w:r>
          </w:p>
          <w:p w14:paraId="2E48840A" w14:textId="77777777" w:rsidR="00C9182E" w:rsidRPr="006B6B69" w:rsidRDefault="000A2048" w:rsidP="000A204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48">
              <w:rPr>
                <w:rFonts w:ascii="Times New Roman" w:hAnsi="Times New Roman" w:cs="Times New Roman"/>
                <w:sz w:val="24"/>
                <w:szCs w:val="24"/>
              </w:rPr>
              <w:t>турниры</w:t>
            </w:r>
          </w:p>
        </w:tc>
      </w:tr>
      <w:tr w:rsidR="00C9182E" w14:paraId="3AA93DEA" w14:textId="77777777" w:rsidTr="006B6B69">
        <w:tc>
          <w:tcPr>
            <w:tcW w:w="534" w:type="dxa"/>
          </w:tcPr>
          <w:p w14:paraId="698513F1" w14:textId="77777777" w:rsidR="001C51F6" w:rsidRDefault="00C9182E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C51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15AF71E" w14:textId="77777777" w:rsidR="001C51F6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C70953" w14:textId="77777777" w:rsidR="000A2048" w:rsidRDefault="000A2048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BD7D4F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918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14:paraId="077D1678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1F6">
              <w:rPr>
                <w:rFonts w:ascii="Times New Roman" w:hAnsi="Times New Roman" w:cs="Times New Roman"/>
                <w:sz w:val="28"/>
                <w:szCs w:val="28"/>
              </w:rPr>
              <w:t>Участие в спортивных мероприятиях</w:t>
            </w:r>
          </w:p>
          <w:p w14:paraId="64D3BA1B" w14:textId="77777777" w:rsidR="000A2048" w:rsidRDefault="000A2048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9786B6" w14:textId="77777777" w:rsidR="001C51F6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</w:p>
        </w:tc>
        <w:tc>
          <w:tcPr>
            <w:tcW w:w="992" w:type="dxa"/>
          </w:tcPr>
          <w:p w14:paraId="3517B2FC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14:paraId="693A303B" w14:textId="77777777" w:rsidR="001C51F6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593A98" w14:textId="77777777" w:rsidR="000A2048" w:rsidRDefault="000A2048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29E064" w14:textId="77777777" w:rsidR="001C51F6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6B9229E0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615D7680" w14:textId="77777777" w:rsidR="001C51F6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97FDB7" w14:textId="77777777" w:rsidR="000A2048" w:rsidRDefault="000A2048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ED40EE" w14:textId="77777777" w:rsidR="001C51F6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46E0B012" w14:textId="77777777" w:rsidR="00C9182E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14:paraId="34CF7290" w14:textId="77777777" w:rsidR="001C51F6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6AD7DB" w14:textId="77777777" w:rsidR="000A2048" w:rsidRDefault="000A2048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7A25C" w14:textId="77777777" w:rsidR="001C51F6" w:rsidRDefault="001C51F6" w:rsidP="00C918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14:paraId="574C66EE" w14:textId="77777777" w:rsidR="000A2048" w:rsidRPr="000A2048" w:rsidRDefault="000A2048" w:rsidP="000A2048">
            <w:pPr>
              <w:tabs>
                <w:tab w:val="left" w:pos="3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48">
              <w:rPr>
                <w:rFonts w:ascii="Times New Roman" w:hAnsi="Times New Roman" w:cs="Times New Roman"/>
                <w:sz w:val="24"/>
                <w:szCs w:val="24"/>
              </w:rPr>
              <w:t>Беседа,</w:t>
            </w:r>
          </w:p>
          <w:p w14:paraId="2915AB8D" w14:textId="77777777" w:rsidR="000A2048" w:rsidRPr="000A2048" w:rsidRDefault="000A2048" w:rsidP="000A2048">
            <w:pPr>
              <w:tabs>
                <w:tab w:val="left" w:pos="3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48">
              <w:rPr>
                <w:rFonts w:ascii="Times New Roman" w:hAnsi="Times New Roman" w:cs="Times New Roman"/>
                <w:sz w:val="24"/>
                <w:szCs w:val="24"/>
              </w:rPr>
              <w:t>анкетирование,</w:t>
            </w:r>
          </w:p>
          <w:p w14:paraId="3F631A10" w14:textId="77777777" w:rsidR="000A2048" w:rsidRPr="000A2048" w:rsidRDefault="000A2048" w:rsidP="000A2048">
            <w:pPr>
              <w:tabs>
                <w:tab w:val="left" w:pos="3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48">
              <w:rPr>
                <w:rFonts w:ascii="Times New Roman" w:hAnsi="Times New Roman" w:cs="Times New Roman"/>
                <w:sz w:val="24"/>
                <w:szCs w:val="24"/>
              </w:rPr>
              <w:t>педагогическое</w:t>
            </w:r>
          </w:p>
          <w:p w14:paraId="57EBA97C" w14:textId="77777777" w:rsidR="000A2048" w:rsidRPr="000A2048" w:rsidRDefault="000A2048" w:rsidP="000A2048">
            <w:pPr>
              <w:tabs>
                <w:tab w:val="left" w:pos="3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48">
              <w:rPr>
                <w:rFonts w:ascii="Times New Roman" w:hAnsi="Times New Roman" w:cs="Times New Roman"/>
                <w:sz w:val="24"/>
                <w:szCs w:val="24"/>
              </w:rPr>
              <w:t>наблюдение соревнования,</w:t>
            </w:r>
          </w:p>
          <w:p w14:paraId="06D1D371" w14:textId="77777777" w:rsidR="00C9182E" w:rsidRPr="006B6B69" w:rsidRDefault="000A2048" w:rsidP="000A2048">
            <w:pPr>
              <w:tabs>
                <w:tab w:val="left" w:pos="3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48">
              <w:rPr>
                <w:rFonts w:ascii="Times New Roman" w:hAnsi="Times New Roman" w:cs="Times New Roman"/>
                <w:sz w:val="24"/>
                <w:szCs w:val="24"/>
              </w:rPr>
              <w:t>турниры</w:t>
            </w:r>
          </w:p>
        </w:tc>
      </w:tr>
    </w:tbl>
    <w:p w14:paraId="09B905C4" w14:textId="77777777" w:rsidR="009B13B6" w:rsidRDefault="009B13B6" w:rsidP="00C9182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FD93CF" w14:textId="77777777" w:rsidR="001F5E19" w:rsidRPr="00C36F0A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F0A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14:paraId="3A1C40B8" w14:textId="77777777" w:rsidR="001F5E19" w:rsidRPr="00C36F0A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36F0A">
        <w:rPr>
          <w:rFonts w:ascii="Times New Roman" w:hAnsi="Times New Roman" w:cs="Times New Roman"/>
          <w:sz w:val="28"/>
          <w:szCs w:val="28"/>
          <w:u w:val="single"/>
        </w:rPr>
        <w:t>Предметные.</w:t>
      </w:r>
    </w:p>
    <w:p w14:paraId="68EBA87C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Ос</w:t>
      </w:r>
      <w:r w:rsidR="00C36F0A">
        <w:rPr>
          <w:rFonts w:ascii="Times New Roman" w:hAnsi="Times New Roman" w:cs="Times New Roman"/>
          <w:sz w:val="28"/>
          <w:szCs w:val="28"/>
        </w:rPr>
        <w:t xml:space="preserve">воив программу, учащиеся будут </w:t>
      </w:r>
      <w:r w:rsidRPr="002F2D1B">
        <w:rPr>
          <w:rFonts w:ascii="Times New Roman" w:hAnsi="Times New Roman" w:cs="Times New Roman"/>
          <w:sz w:val="28"/>
          <w:szCs w:val="28"/>
        </w:rPr>
        <w:t>знать</w:t>
      </w:r>
      <w:r w:rsidR="00C36F0A">
        <w:rPr>
          <w:rFonts w:ascii="Times New Roman" w:hAnsi="Times New Roman" w:cs="Times New Roman"/>
          <w:sz w:val="28"/>
          <w:szCs w:val="28"/>
        </w:rPr>
        <w:t>:</w:t>
      </w:r>
    </w:p>
    <w:p w14:paraId="33AB8E7D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- Технику безопасности на занятиях по футболу – на поле, в спортивном зале, в тренажерном зале;</w:t>
      </w:r>
    </w:p>
    <w:p w14:paraId="57862B66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- Основные технико-тактические действия и приемы в футболе;</w:t>
      </w:r>
    </w:p>
    <w:p w14:paraId="513BC7AA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- Международные соревнования и современные олимпийские игры;</w:t>
      </w:r>
    </w:p>
    <w:p w14:paraId="7D6795E7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- Основы знаний судейства соревнований по футболу;</w:t>
      </w:r>
    </w:p>
    <w:p w14:paraId="09EEB442" w14:textId="77777777" w:rsidR="001F5E19" w:rsidRPr="002F2D1B" w:rsidRDefault="00503C12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9706F2">
        <w:rPr>
          <w:rFonts w:ascii="Times New Roman" w:hAnsi="Times New Roman" w:cs="Times New Roman"/>
          <w:sz w:val="28"/>
          <w:szCs w:val="28"/>
        </w:rPr>
        <w:t xml:space="preserve"> </w:t>
      </w:r>
      <w:r w:rsidR="001F5E19" w:rsidRPr="002F2D1B">
        <w:rPr>
          <w:rFonts w:ascii="Times New Roman" w:hAnsi="Times New Roman" w:cs="Times New Roman"/>
          <w:sz w:val="28"/>
          <w:szCs w:val="28"/>
        </w:rPr>
        <w:t>Профилактику травматизма, профилактические мероприятия (гигиен</w:t>
      </w:r>
      <w:r w:rsidR="00C36F0A">
        <w:rPr>
          <w:rFonts w:ascii="Times New Roman" w:hAnsi="Times New Roman" w:cs="Times New Roman"/>
          <w:sz w:val="28"/>
          <w:szCs w:val="28"/>
        </w:rPr>
        <w:t xml:space="preserve">ические процедуры, закаливание) </w:t>
      </w:r>
      <w:r w:rsidR="001F5E19" w:rsidRPr="002F2D1B">
        <w:rPr>
          <w:rFonts w:ascii="Times New Roman" w:hAnsi="Times New Roman" w:cs="Times New Roman"/>
          <w:sz w:val="28"/>
          <w:szCs w:val="28"/>
        </w:rPr>
        <w:t>и восстановительные мероприятия (гидропроцедуры, массаж);</w:t>
      </w:r>
    </w:p>
    <w:p w14:paraId="25860CD6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- Психологические аспекты спортивной тренировки;</w:t>
      </w:r>
    </w:p>
    <w:p w14:paraId="22A744D0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- Спорт против наркотиков.</w:t>
      </w:r>
    </w:p>
    <w:p w14:paraId="06079597" w14:textId="77777777" w:rsidR="001F5E19" w:rsidRPr="00C36F0A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F0A">
        <w:rPr>
          <w:rFonts w:ascii="Times New Roman" w:hAnsi="Times New Roman" w:cs="Times New Roman"/>
          <w:sz w:val="28"/>
          <w:szCs w:val="28"/>
        </w:rPr>
        <w:t>Уметь выполнять</w:t>
      </w:r>
    </w:p>
    <w:p w14:paraId="6C0273E8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-</w:t>
      </w:r>
      <w:r w:rsidR="00C36F0A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>Технику передвижения – комбинации из освоенных элементов тех</w:t>
      </w:r>
      <w:r w:rsidR="00C36F0A">
        <w:rPr>
          <w:rFonts w:ascii="Times New Roman" w:hAnsi="Times New Roman" w:cs="Times New Roman"/>
          <w:sz w:val="28"/>
          <w:szCs w:val="28"/>
        </w:rPr>
        <w:t xml:space="preserve">ники передвижения (перемещения, </w:t>
      </w:r>
      <w:r w:rsidRPr="002F2D1B">
        <w:rPr>
          <w:rFonts w:ascii="Times New Roman" w:hAnsi="Times New Roman" w:cs="Times New Roman"/>
          <w:sz w:val="28"/>
          <w:szCs w:val="28"/>
        </w:rPr>
        <w:t>остановки, повороты, ускорения):</w:t>
      </w:r>
    </w:p>
    <w:p w14:paraId="35257202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-</w:t>
      </w:r>
      <w:r w:rsidR="00C36F0A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>Удары по катящемуся мячу внутренней частью подъема и внешн</w:t>
      </w:r>
      <w:r w:rsidR="00C36F0A">
        <w:rPr>
          <w:rFonts w:ascii="Times New Roman" w:hAnsi="Times New Roman" w:cs="Times New Roman"/>
          <w:sz w:val="28"/>
          <w:szCs w:val="28"/>
        </w:rPr>
        <w:t xml:space="preserve">ей стороной подъема, носком, по </w:t>
      </w:r>
      <w:r w:rsidRPr="002F2D1B">
        <w:rPr>
          <w:rFonts w:ascii="Times New Roman" w:hAnsi="Times New Roman" w:cs="Times New Roman"/>
          <w:sz w:val="28"/>
          <w:szCs w:val="28"/>
        </w:rPr>
        <w:t>неподвижному мячу внешней частью</w:t>
      </w:r>
      <w:r w:rsidR="00C36F0A">
        <w:rPr>
          <w:rFonts w:ascii="Times New Roman" w:hAnsi="Times New Roman" w:cs="Times New Roman"/>
          <w:sz w:val="28"/>
          <w:szCs w:val="28"/>
        </w:rPr>
        <w:t xml:space="preserve"> подъема;</w:t>
      </w:r>
    </w:p>
    <w:p w14:paraId="789391C3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-</w:t>
      </w:r>
      <w:r w:rsidR="00C36F0A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>Удар по летящему мячу внутренней стороной стопы и средней частью подъема;</w:t>
      </w:r>
    </w:p>
    <w:p w14:paraId="504BDA47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-</w:t>
      </w:r>
      <w:r w:rsidR="00C36F0A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>Варианты ударов головой и ногой без сопротивления защитника и с сопротивлением защитника;</w:t>
      </w:r>
    </w:p>
    <w:p w14:paraId="0901BA20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-</w:t>
      </w:r>
      <w:r w:rsidR="00C36F0A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>Варианты остановок мяча грудью;</w:t>
      </w:r>
    </w:p>
    <w:p w14:paraId="224E196B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-</w:t>
      </w:r>
      <w:r w:rsidR="00C36F0A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>Ведение мяча по прямой и с изменением направления движения и скор</w:t>
      </w:r>
      <w:r w:rsidR="00C36F0A">
        <w:rPr>
          <w:rFonts w:ascii="Times New Roman" w:hAnsi="Times New Roman" w:cs="Times New Roman"/>
          <w:sz w:val="28"/>
          <w:szCs w:val="28"/>
        </w:rPr>
        <w:t xml:space="preserve">остью ведения без сопротивления </w:t>
      </w:r>
      <w:r w:rsidRPr="002F2D1B">
        <w:rPr>
          <w:rFonts w:ascii="Times New Roman" w:hAnsi="Times New Roman" w:cs="Times New Roman"/>
          <w:sz w:val="28"/>
          <w:szCs w:val="28"/>
        </w:rPr>
        <w:t>защитника ведущей и неведущей ногой;</w:t>
      </w:r>
    </w:p>
    <w:p w14:paraId="2931F5C4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-</w:t>
      </w:r>
      <w:r w:rsidR="00C36F0A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>Ведение с пассивным и активным сопротивлением защитника;</w:t>
      </w:r>
    </w:p>
    <w:p w14:paraId="7CAE1626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-</w:t>
      </w:r>
      <w:r w:rsidR="00C36F0A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>Удары по воротам на точность попадания мяча в цель;</w:t>
      </w:r>
    </w:p>
    <w:p w14:paraId="3D94A79E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-</w:t>
      </w:r>
      <w:r w:rsidR="00C36F0A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>Совершенствование обманных движений - после остановки неож</w:t>
      </w:r>
      <w:r w:rsidR="00C36F0A">
        <w:rPr>
          <w:rFonts w:ascii="Times New Roman" w:hAnsi="Times New Roman" w:cs="Times New Roman"/>
          <w:sz w:val="28"/>
          <w:szCs w:val="28"/>
        </w:rPr>
        <w:t xml:space="preserve">иданный рывок с мячом, во время </w:t>
      </w:r>
      <w:r w:rsidRPr="002F2D1B">
        <w:rPr>
          <w:rFonts w:ascii="Times New Roman" w:hAnsi="Times New Roman" w:cs="Times New Roman"/>
          <w:sz w:val="28"/>
          <w:szCs w:val="28"/>
        </w:rPr>
        <w:t>ведения внезапная подача мяча назад подошвой, ложный замах ногой дл</w:t>
      </w:r>
      <w:r w:rsidR="00C36F0A">
        <w:rPr>
          <w:rFonts w:ascii="Times New Roman" w:hAnsi="Times New Roman" w:cs="Times New Roman"/>
          <w:sz w:val="28"/>
          <w:szCs w:val="28"/>
        </w:rPr>
        <w:t xml:space="preserve">я сильного удара по мячу и уход </w:t>
      </w:r>
      <w:r w:rsidRPr="002F2D1B">
        <w:rPr>
          <w:rFonts w:ascii="Times New Roman" w:hAnsi="Times New Roman" w:cs="Times New Roman"/>
          <w:sz w:val="28"/>
          <w:szCs w:val="28"/>
        </w:rPr>
        <w:t>рывком с мячом, имитация передачи партнеру и уход с мячом</w:t>
      </w:r>
      <w:r w:rsidR="00C36F0A">
        <w:rPr>
          <w:rFonts w:ascii="Times New Roman" w:hAnsi="Times New Roman" w:cs="Times New Roman"/>
          <w:sz w:val="28"/>
          <w:szCs w:val="28"/>
        </w:rPr>
        <w:t xml:space="preserve"> в сторону, обманные движения в </w:t>
      </w:r>
      <w:r w:rsidRPr="002F2D1B">
        <w:rPr>
          <w:rFonts w:ascii="Times New Roman" w:hAnsi="Times New Roman" w:cs="Times New Roman"/>
          <w:sz w:val="28"/>
          <w:szCs w:val="28"/>
        </w:rPr>
        <w:t>единоборстве;</w:t>
      </w:r>
    </w:p>
    <w:p w14:paraId="0AEF1CF6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-</w:t>
      </w:r>
      <w:r w:rsidR="00C36F0A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>Отбор мяча - перехват мяча, отбор мяча в единоборстве, выбивая и о</w:t>
      </w:r>
      <w:r w:rsidR="00C36F0A">
        <w:rPr>
          <w:rFonts w:ascii="Times New Roman" w:hAnsi="Times New Roman" w:cs="Times New Roman"/>
          <w:sz w:val="28"/>
          <w:szCs w:val="28"/>
        </w:rPr>
        <w:t xml:space="preserve">станавливая мяч ногой в выпаде, </w:t>
      </w:r>
      <w:r w:rsidRPr="002F2D1B">
        <w:rPr>
          <w:rFonts w:ascii="Times New Roman" w:hAnsi="Times New Roman" w:cs="Times New Roman"/>
          <w:sz w:val="28"/>
          <w:szCs w:val="28"/>
        </w:rPr>
        <w:t>толкая соперника плечом, отбор мяча в подкате;</w:t>
      </w:r>
    </w:p>
    <w:p w14:paraId="1236C490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-</w:t>
      </w:r>
      <w:r w:rsidR="00C36F0A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>Вбрасывание мяча из-за боковой линии – с места из положения ноги вместе, с шага;</w:t>
      </w:r>
    </w:p>
    <w:p w14:paraId="5A1F8ED2" w14:textId="77777777" w:rsidR="001F5E19" w:rsidRPr="00C36F0A" w:rsidRDefault="00C36F0A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Метапредметные.</w:t>
      </w:r>
    </w:p>
    <w:p w14:paraId="07B6E536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У учащихся будут сформированы</w:t>
      </w:r>
      <w:r w:rsidR="00C36F0A">
        <w:rPr>
          <w:rFonts w:ascii="Times New Roman" w:hAnsi="Times New Roman" w:cs="Times New Roman"/>
          <w:sz w:val="28"/>
          <w:szCs w:val="28"/>
        </w:rPr>
        <w:t>:</w:t>
      </w:r>
    </w:p>
    <w:p w14:paraId="0E83F0B5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•</w:t>
      </w:r>
      <w:r w:rsidR="00C36F0A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>умение использовать физические упражнения с целью индивидуального физического развития,</w:t>
      </w:r>
    </w:p>
    <w:p w14:paraId="76B60A0C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•</w:t>
      </w:r>
      <w:r w:rsidR="00C36F0A">
        <w:rPr>
          <w:rFonts w:ascii="Times New Roman" w:hAnsi="Times New Roman" w:cs="Times New Roman"/>
          <w:sz w:val="28"/>
          <w:szCs w:val="28"/>
        </w:rPr>
        <w:t xml:space="preserve"> </w:t>
      </w:r>
      <w:r w:rsidRPr="002F2D1B">
        <w:rPr>
          <w:rFonts w:ascii="Times New Roman" w:hAnsi="Times New Roman" w:cs="Times New Roman"/>
          <w:sz w:val="28"/>
          <w:szCs w:val="28"/>
        </w:rPr>
        <w:t>координационные способности: ориентирование в простран</w:t>
      </w:r>
      <w:r w:rsidR="00C36F0A">
        <w:rPr>
          <w:rFonts w:ascii="Times New Roman" w:hAnsi="Times New Roman" w:cs="Times New Roman"/>
          <w:sz w:val="28"/>
          <w:szCs w:val="28"/>
        </w:rPr>
        <w:t xml:space="preserve">стве, перестроение двигательных </w:t>
      </w:r>
      <w:r w:rsidRPr="002F2D1B">
        <w:rPr>
          <w:rFonts w:ascii="Times New Roman" w:hAnsi="Times New Roman" w:cs="Times New Roman"/>
          <w:sz w:val="28"/>
          <w:szCs w:val="28"/>
        </w:rPr>
        <w:t xml:space="preserve">действий, быстрота и точность реагирования на сигналы, </w:t>
      </w:r>
      <w:r w:rsidR="00C36F0A">
        <w:rPr>
          <w:rFonts w:ascii="Times New Roman" w:hAnsi="Times New Roman" w:cs="Times New Roman"/>
          <w:sz w:val="28"/>
          <w:szCs w:val="28"/>
        </w:rPr>
        <w:t>согласованность движений, ритм</w:t>
      </w:r>
      <w:r w:rsidRPr="002F2D1B">
        <w:rPr>
          <w:rFonts w:ascii="Times New Roman" w:hAnsi="Times New Roman" w:cs="Times New Roman"/>
          <w:sz w:val="28"/>
          <w:szCs w:val="28"/>
        </w:rPr>
        <w:t>, точность воспроизведения основных параметр</w:t>
      </w:r>
      <w:r w:rsidR="00C36F0A">
        <w:rPr>
          <w:rFonts w:ascii="Times New Roman" w:hAnsi="Times New Roman" w:cs="Times New Roman"/>
          <w:sz w:val="28"/>
          <w:szCs w:val="28"/>
        </w:rPr>
        <w:t xml:space="preserve">ов движений), скоростно-силовых </w:t>
      </w:r>
      <w:r w:rsidRPr="002F2D1B">
        <w:rPr>
          <w:rFonts w:ascii="Times New Roman" w:hAnsi="Times New Roman" w:cs="Times New Roman"/>
          <w:sz w:val="28"/>
          <w:szCs w:val="28"/>
        </w:rPr>
        <w:t>способностей.</w:t>
      </w:r>
    </w:p>
    <w:p w14:paraId="40AC5456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Учащиеся будут уметь совместно договариваться о правилах общен</w:t>
      </w:r>
      <w:r w:rsidR="00F94509" w:rsidRPr="002F2D1B">
        <w:rPr>
          <w:rFonts w:ascii="Times New Roman" w:hAnsi="Times New Roman" w:cs="Times New Roman"/>
          <w:sz w:val="28"/>
          <w:szCs w:val="28"/>
        </w:rPr>
        <w:t xml:space="preserve">ия и поведения во время занятия </w:t>
      </w:r>
      <w:r w:rsidRPr="002F2D1B">
        <w:rPr>
          <w:rFonts w:ascii="Times New Roman" w:hAnsi="Times New Roman" w:cs="Times New Roman"/>
          <w:sz w:val="28"/>
          <w:szCs w:val="28"/>
        </w:rPr>
        <w:t>и следовать им</w:t>
      </w:r>
      <w:r w:rsidR="00F94509" w:rsidRPr="002F2D1B">
        <w:rPr>
          <w:rFonts w:ascii="Times New Roman" w:hAnsi="Times New Roman" w:cs="Times New Roman"/>
          <w:sz w:val="28"/>
          <w:szCs w:val="28"/>
        </w:rPr>
        <w:t>.</w:t>
      </w:r>
    </w:p>
    <w:p w14:paraId="2E2C4953" w14:textId="77777777" w:rsidR="001F5E19" w:rsidRPr="00C36F0A" w:rsidRDefault="00C36F0A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Личностные.</w:t>
      </w:r>
    </w:p>
    <w:p w14:paraId="7405C612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У учащихся будут сформированы компетентности в области</w:t>
      </w:r>
      <w:r w:rsidR="00C36F0A">
        <w:rPr>
          <w:rFonts w:ascii="Times New Roman" w:hAnsi="Times New Roman" w:cs="Times New Roman"/>
          <w:sz w:val="28"/>
          <w:szCs w:val="28"/>
        </w:rPr>
        <w:t>:</w:t>
      </w:r>
    </w:p>
    <w:p w14:paraId="1C8CA756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• общения и сотрудничеств со сверстниками, старшими и млад</w:t>
      </w:r>
      <w:r w:rsidR="00C36F0A">
        <w:rPr>
          <w:rFonts w:ascii="Times New Roman" w:hAnsi="Times New Roman" w:cs="Times New Roman"/>
          <w:sz w:val="28"/>
          <w:szCs w:val="28"/>
        </w:rPr>
        <w:t xml:space="preserve">шими в процессе образовательной </w:t>
      </w:r>
      <w:r w:rsidRPr="002F2D1B">
        <w:rPr>
          <w:rFonts w:ascii="Times New Roman" w:hAnsi="Times New Roman" w:cs="Times New Roman"/>
          <w:sz w:val="28"/>
          <w:szCs w:val="28"/>
        </w:rPr>
        <w:t>деятельности;</w:t>
      </w:r>
    </w:p>
    <w:p w14:paraId="5AFC5F63" w14:textId="77777777" w:rsidR="001F5E19" w:rsidRPr="002F2D1B" w:rsidRDefault="001F5E1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D1B">
        <w:rPr>
          <w:rFonts w:ascii="Times New Roman" w:hAnsi="Times New Roman" w:cs="Times New Roman"/>
          <w:sz w:val="28"/>
          <w:szCs w:val="28"/>
        </w:rPr>
        <w:t>• понимания ценности здорового и безопасного образа жизни;</w:t>
      </w:r>
    </w:p>
    <w:p w14:paraId="1EE44E4E" w14:textId="77777777" w:rsidR="00C36F0A" w:rsidRDefault="00C36F0A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получат развитие таких качеств</w:t>
      </w:r>
      <w:r w:rsidR="001F5E19" w:rsidRPr="002F2D1B">
        <w:rPr>
          <w:rFonts w:ascii="Times New Roman" w:hAnsi="Times New Roman" w:cs="Times New Roman"/>
          <w:sz w:val="28"/>
          <w:szCs w:val="28"/>
        </w:rPr>
        <w:t>, как воля, целеустремлённость</w:t>
      </w:r>
      <w:r>
        <w:rPr>
          <w:rFonts w:ascii="Times New Roman" w:hAnsi="Times New Roman" w:cs="Times New Roman"/>
          <w:sz w:val="28"/>
          <w:szCs w:val="28"/>
        </w:rPr>
        <w:t xml:space="preserve">, креативность, инициативность, </w:t>
      </w:r>
      <w:r w:rsidR="001F5E19" w:rsidRPr="002F2D1B">
        <w:rPr>
          <w:rFonts w:ascii="Times New Roman" w:hAnsi="Times New Roman" w:cs="Times New Roman"/>
          <w:sz w:val="28"/>
          <w:szCs w:val="28"/>
        </w:rPr>
        <w:t>трудолюбие, дисциплинированность.</w:t>
      </w:r>
    </w:p>
    <w:p w14:paraId="146D804B" w14:textId="77777777" w:rsidR="000D0702" w:rsidRDefault="00FA33AB" w:rsidP="00356641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>
        <w:rPr>
          <w:rFonts w:ascii="Times New Roman" w:hAnsi="Times New Roman" w:cs="Times New Roman"/>
          <w:color w:val="EE0000"/>
          <w:sz w:val="28"/>
          <w:szCs w:val="28"/>
        </w:rPr>
        <w:t xml:space="preserve">  </w:t>
      </w:r>
    </w:p>
    <w:p w14:paraId="6DF5B1D4" w14:textId="779118B3" w:rsidR="00356641" w:rsidRPr="00356641" w:rsidRDefault="00356641" w:rsidP="00356641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FA33AB">
        <w:rPr>
          <w:rFonts w:ascii="Times New Roman" w:hAnsi="Times New Roman" w:cs="Times New Roman"/>
          <w:b/>
          <w:sz w:val="28"/>
          <w:szCs w:val="28"/>
        </w:rPr>
        <w:t>Формы аттестации</w:t>
      </w:r>
    </w:p>
    <w:p w14:paraId="1526547E" w14:textId="77777777" w:rsidR="00156C95" w:rsidRPr="00156C95" w:rsidRDefault="00156C95" w:rsidP="009706F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6C95">
        <w:rPr>
          <w:rFonts w:ascii="Times New Roman" w:hAnsi="Times New Roman" w:cs="Times New Roman"/>
          <w:b/>
          <w:sz w:val="28"/>
          <w:szCs w:val="28"/>
        </w:rPr>
        <w:t>Формы подведения итогов реализации дополнительной образовательной программы:</w:t>
      </w:r>
    </w:p>
    <w:p w14:paraId="7A842409" w14:textId="77777777" w:rsidR="00156C95" w:rsidRPr="00156C95" w:rsidRDefault="00156C95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C95">
        <w:rPr>
          <w:rFonts w:ascii="Times New Roman" w:hAnsi="Times New Roman" w:cs="Times New Roman"/>
          <w:sz w:val="28"/>
          <w:szCs w:val="28"/>
        </w:rPr>
        <w:t>- тестирование (индивидуальное),</w:t>
      </w:r>
    </w:p>
    <w:p w14:paraId="3A676B4D" w14:textId="77777777" w:rsidR="00156C95" w:rsidRPr="00156C95" w:rsidRDefault="00156C95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C95">
        <w:rPr>
          <w:rFonts w:ascii="Times New Roman" w:hAnsi="Times New Roman" w:cs="Times New Roman"/>
          <w:sz w:val="28"/>
          <w:szCs w:val="28"/>
        </w:rPr>
        <w:t>- открытые тренировки,</w:t>
      </w:r>
    </w:p>
    <w:p w14:paraId="2C8C3088" w14:textId="77777777" w:rsidR="00156C95" w:rsidRPr="00156C95" w:rsidRDefault="00156C95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C95">
        <w:rPr>
          <w:rFonts w:ascii="Times New Roman" w:hAnsi="Times New Roman" w:cs="Times New Roman"/>
          <w:sz w:val="28"/>
          <w:szCs w:val="28"/>
        </w:rPr>
        <w:t>- соревнования, спартакиады, матчи, турниры,</w:t>
      </w:r>
    </w:p>
    <w:p w14:paraId="192E96CB" w14:textId="77777777" w:rsidR="00156C95" w:rsidRPr="00156C95" w:rsidRDefault="00156C95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C95">
        <w:rPr>
          <w:rFonts w:ascii="Times New Roman" w:hAnsi="Times New Roman" w:cs="Times New Roman"/>
          <w:sz w:val="28"/>
          <w:szCs w:val="28"/>
        </w:rPr>
        <w:t>- педагогическое наблюдение,</w:t>
      </w:r>
    </w:p>
    <w:p w14:paraId="2B5BA4DE" w14:textId="77777777" w:rsidR="000A2048" w:rsidRDefault="00156C95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C95">
        <w:rPr>
          <w:rFonts w:ascii="Times New Roman" w:hAnsi="Times New Roman" w:cs="Times New Roman"/>
          <w:sz w:val="28"/>
          <w:szCs w:val="28"/>
        </w:rPr>
        <w:t>- отзывы детей и родителей.</w:t>
      </w:r>
    </w:p>
    <w:p w14:paraId="5E6B4479" w14:textId="77777777" w:rsidR="00156C95" w:rsidRPr="00156C95" w:rsidRDefault="00156C95" w:rsidP="009706F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6C95">
        <w:rPr>
          <w:rFonts w:ascii="Times New Roman" w:hAnsi="Times New Roman" w:cs="Times New Roman"/>
          <w:b/>
          <w:sz w:val="28"/>
          <w:szCs w:val="28"/>
        </w:rPr>
        <w:t>Способы фиксации результата:</w:t>
      </w:r>
    </w:p>
    <w:p w14:paraId="542ECA78" w14:textId="77777777" w:rsidR="00156C95" w:rsidRPr="00156C95" w:rsidRDefault="00156C95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C95">
        <w:rPr>
          <w:rFonts w:ascii="Times New Roman" w:hAnsi="Times New Roman" w:cs="Times New Roman"/>
          <w:sz w:val="28"/>
          <w:szCs w:val="28"/>
        </w:rPr>
        <w:t>1. Протоколы уровня физической подготовленности учащихся (начальный, промежуточный, итоговый),</w:t>
      </w:r>
    </w:p>
    <w:p w14:paraId="221A48BE" w14:textId="77777777" w:rsidR="004C50A6" w:rsidRDefault="00156C95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C95">
        <w:rPr>
          <w:rFonts w:ascii="Times New Roman" w:hAnsi="Times New Roman" w:cs="Times New Roman"/>
          <w:sz w:val="28"/>
          <w:szCs w:val="28"/>
        </w:rPr>
        <w:t>2. Протоколы соревнований, спартакиад, матчей, турниров.</w:t>
      </w:r>
    </w:p>
    <w:p w14:paraId="595754CE" w14:textId="77777777" w:rsidR="009706F2" w:rsidRPr="000A2048" w:rsidRDefault="009706F2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5E429D" w14:textId="77777777" w:rsidR="00156C95" w:rsidRPr="00CC0058" w:rsidRDefault="00156C95" w:rsidP="009706F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058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14:paraId="632E6211" w14:textId="77777777" w:rsidR="00156C95" w:rsidRPr="00CC0058" w:rsidRDefault="00156C95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1.Комплексная программа физического воспитания учащихся 1 – 11 классы / Для учителей общеобразовательных учреждений // 7 издание. Москва Просвещение 2010 г.// авт. Доктор пед.наук В.И. Лях, канд. пед. наук А.А. Зданевич</w:t>
      </w:r>
    </w:p>
    <w:p w14:paraId="057508A3" w14:textId="77777777" w:rsidR="00156C95" w:rsidRPr="00CC0058" w:rsidRDefault="00156C95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2.Лях В.И. Комплексная программа физического воспитания учащихся:1 – 11 классы / В.И. Лях, А.А.Зданевич // Физкультура в школе. -2004 -№1</w:t>
      </w:r>
    </w:p>
    <w:p w14:paraId="75D8FC40" w14:textId="77777777" w:rsidR="00156C95" w:rsidRPr="00CC0058" w:rsidRDefault="00156C95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3.Настольная книга учителя физической культуры / авт.- сост. Г.И. Погадаев; под ред.</w:t>
      </w:r>
      <w:r w:rsidRPr="00CC0058">
        <w:rPr>
          <w:sz w:val="28"/>
          <w:szCs w:val="28"/>
        </w:rPr>
        <w:t xml:space="preserve"> </w:t>
      </w:r>
      <w:r w:rsidRPr="00CC0058">
        <w:rPr>
          <w:rFonts w:ascii="Times New Roman" w:hAnsi="Times New Roman" w:cs="Times New Roman"/>
          <w:sz w:val="28"/>
          <w:szCs w:val="28"/>
        </w:rPr>
        <w:t>Л.Б.</w:t>
      </w:r>
      <w:r w:rsidR="00AF732E" w:rsidRPr="00CC0058">
        <w:rPr>
          <w:rFonts w:ascii="Times New Roman" w:hAnsi="Times New Roman" w:cs="Times New Roman"/>
          <w:sz w:val="28"/>
          <w:szCs w:val="28"/>
        </w:rPr>
        <w:t>Кофмана.</w:t>
      </w:r>
    </w:p>
    <w:p w14:paraId="20521571" w14:textId="77777777" w:rsidR="00156C95" w:rsidRPr="00CC0058" w:rsidRDefault="00AF732E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4.</w:t>
      </w:r>
      <w:r w:rsidR="00156C95" w:rsidRPr="00CC0058">
        <w:rPr>
          <w:rFonts w:ascii="Times New Roman" w:hAnsi="Times New Roman" w:cs="Times New Roman"/>
          <w:sz w:val="28"/>
          <w:szCs w:val="28"/>
        </w:rPr>
        <w:t>Настольная книга учителя физической культуры: справ.- метод. Пособие/ сос</w:t>
      </w:r>
      <w:r w:rsidRPr="00CC0058">
        <w:rPr>
          <w:rFonts w:ascii="Times New Roman" w:hAnsi="Times New Roman" w:cs="Times New Roman"/>
          <w:sz w:val="28"/>
          <w:szCs w:val="28"/>
        </w:rPr>
        <w:t>т. Б.И. Мишин. – М.:</w:t>
      </w:r>
      <w:r w:rsidR="00156C95" w:rsidRPr="00CC0058">
        <w:rPr>
          <w:rFonts w:ascii="Times New Roman" w:hAnsi="Times New Roman" w:cs="Times New Roman"/>
          <w:sz w:val="28"/>
          <w:szCs w:val="28"/>
        </w:rPr>
        <w:t>ООО «Изд- во Астрель»</w:t>
      </w:r>
      <w:r w:rsidRPr="00CC0058">
        <w:rPr>
          <w:rFonts w:ascii="Times New Roman" w:hAnsi="Times New Roman" w:cs="Times New Roman"/>
          <w:sz w:val="28"/>
          <w:szCs w:val="28"/>
        </w:rPr>
        <w:t>.</w:t>
      </w:r>
    </w:p>
    <w:p w14:paraId="080D6300" w14:textId="77777777" w:rsidR="00156C95" w:rsidRPr="00CC0058" w:rsidRDefault="00AF732E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5.</w:t>
      </w:r>
      <w:r w:rsidR="00156C95" w:rsidRPr="00CC0058">
        <w:rPr>
          <w:rFonts w:ascii="Times New Roman" w:hAnsi="Times New Roman" w:cs="Times New Roman"/>
          <w:sz w:val="28"/>
          <w:szCs w:val="28"/>
        </w:rPr>
        <w:t>Каинов А.Н. Методические рекомендации при планир</w:t>
      </w:r>
      <w:r w:rsidRPr="00CC0058">
        <w:rPr>
          <w:rFonts w:ascii="Times New Roman" w:hAnsi="Times New Roman" w:cs="Times New Roman"/>
          <w:sz w:val="28"/>
          <w:szCs w:val="28"/>
        </w:rPr>
        <w:t xml:space="preserve">овании прохождения материала по </w:t>
      </w:r>
      <w:r w:rsidR="00156C95" w:rsidRPr="00CC0058">
        <w:rPr>
          <w:rFonts w:ascii="Times New Roman" w:hAnsi="Times New Roman" w:cs="Times New Roman"/>
          <w:sz w:val="28"/>
          <w:szCs w:val="28"/>
        </w:rPr>
        <w:t>физической культуре в общеобразовательных учреждениях. – Волгоград: ВГАФК</w:t>
      </w:r>
    </w:p>
    <w:p w14:paraId="049BAD67" w14:textId="77777777" w:rsidR="00156C95" w:rsidRPr="00CC0058" w:rsidRDefault="00AF732E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6.</w:t>
      </w:r>
      <w:r w:rsidR="00156C95" w:rsidRPr="00CC0058">
        <w:rPr>
          <w:rFonts w:ascii="Times New Roman" w:hAnsi="Times New Roman" w:cs="Times New Roman"/>
          <w:sz w:val="28"/>
          <w:szCs w:val="28"/>
        </w:rPr>
        <w:t>Погадаев Г.И. Настольная книга учителя физической культуры. – М.: ФиС, 2000</w:t>
      </w:r>
    </w:p>
    <w:p w14:paraId="6357F6F2" w14:textId="77777777" w:rsidR="00156C95" w:rsidRPr="00CC0058" w:rsidRDefault="00AF732E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7.</w:t>
      </w:r>
      <w:r w:rsidR="00156C95" w:rsidRPr="00CC0058">
        <w:rPr>
          <w:rFonts w:ascii="Times New Roman" w:hAnsi="Times New Roman" w:cs="Times New Roman"/>
          <w:sz w:val="28"/>
          <w:szCs w:val="28"/>
        </w:rPr>
        <w:t>Петров В.К. Сила нужна всем. – М.: ФиС,1977.</w:t>
      </w:r>
    </w:p>
    <w:p w14:paraId="40A99A66" w14:textId="77777777" w:rsidR="00156C95" w:rsidRPr="00CC0058" w:rsidRDefault="00AF732E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8.</w:t>
      </w:r>
      <w:r w:rsidR="00156C95" w:rsidRPr="00CC0058">
        <w:rPr>
          <w:rFonts w:ascii="Times New Roman" w:hAnsi="Times New Roman" w:cs="Times New Roman"/>
          <w:sz w:val="28"/>
          <w:szCs w:val="28"/>
        </w:rPr>
        <w:t xml:space="preserve">Подвижные и спортивные игры с мячом. П.А. Киселёв, С.Б. </w:t>
      </w:r>
      <w:r w:rsidRPr="00CC0058">
        <w:rPr>
          <w:rFonts w:ascii="Times New Roman" w:hAnsi="Times New Roman" w:cs="Times New Roman"/>
          <w:sz w:val="28"/>
          <w:szCs w:val="28"/>
        </w:rPr>
        <w:t>Киселёва. – М.; Планета.</w:t>
      </w:r>
    </w:p>
    <w:p w14:paraId="459517E4" w14:textId="77777777" w:rsidR="00156C95" w:rsidRPr="00CC0058" w:rsidRDefault="00AF732E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9.</w:t>
      </w:r>
      <w:r w:rsidR="00156C95" w:rsidRPr="00CC0058">
        <w:rPr>
          <w:rFonts w:ascii="Times New Roman" w:hAnsi="Times New Roman" w:cs="Times New Roman"/>
          <w:sz w:val="28"/>
          <w:szCs w:val="28"/>
        </w:rPr>
        <w:t>Бриедис А.А., Коротков И.М. Подвижные игры. – М.: ФиС, 1982</w:t>
      </w:r>
    </w:p>
    <w:p w14:paraId="03C261B2" w14:textId="77777777" w:rsidR="004C50A6" w:rsidRPr="00CC0058" w:rsidRDefault="00AF732E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10.</w:t>
      </w:r>
      <w:r w:rsidR="00156C95" w:rsidRPr="00CC0058">
        <w:rPr>
          <w:rFonts w:ascii="Times New Roman" w:hAnsi="Times New Roman" w:cs="Times New Roman"/>
          <w:sz w:val="28"/>
          <w:szCs w:val="28"/>
        </w:rPr>
        <w:t>Геллер Е.М. Спортивные развлечения и игры. – Мн., Беларусь, 1971</w:t>
      </w:r>
    </w:p>
    <w:p w14:paraId="532A914D" w14:textId="77777777" w:rsidR="00156C95" w:rsidRPr="00CC0058" w:rsidRDefault="00AF732E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11.</w:t>
      </w:r>
      <w:r w:rsidR="00156C95" w:rsidRPr="00CC0058">
        <w:rPr>
          <w:rFonts w:ascii="Times New Roman" w:hAnsi="Times New Roman" w:cs="Times New Roman"/>
          <w:sz w:val="28"/>
          <w:szCs w:val="28"/>
        </w:rPr>
        <w:t>Гриженя В.Е. Организация и методические приемы проведен</w:t>
      </w:r>
      <w:r w:rsidRPr="00CC0058">
        <w:rPr>
          <w:rFonts w:ascii="Times New Roman" w:hAnsi="Times New Roman" w:cs="Times New Roman"/>
          <w:sz w:val="28"/>
          <w:szCs w:val="28"/>
        </w:rPr>
        <w:t xml:space="preserve">ия занятий по подвижным играм в </w:t>
      </w:r>
      <w:r w:rsidR="00156C95" w:rsidRPr="00CC0058">
        <w:rPr>
          <w:rFonts w:ascii="Times New Roman" w:hAnsi="Times New Roman" w:cs="Times New Roman"/>
          <w:sz w:val="28"/>
          <w:szCs w:val="28"/>
        </w:rPr>
        <w:t>вузе и школе; Учебно-методическое пособие – М…: Советский спорт. 2005 - 40 с.</w:t>
      </w:r>
    </w:p>
    <w:p w14:paraId="2315142F" w14:textId="77777777" w:rsidR="00156C95" w:rsidRPr="00CC0058" w:rsidRDefault="00AF732E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12.</w:t>
      </w:r>
      <w:r w:rsidR="00156C95" w:rsidRPr="00CC0058">
        <w:rPr>
          <w:rFonts w:ascii="Times New Roman" w:hAnsi="Times New Roman" w:cs="Times New Roman"/>
          <w:sz w:val="28"/>
          <w:szCs w:val="28"/>
        </w:rPr>
        <w:t>Фёдорова Н.А. Физическая культура: подвижные и</w:t>
      </w:r>
      <w:r w:rsidRPr="00CC0058">
        <w:rPr>
          <w:rFonts w:ascii="Times New Roman" w:hAnsi="Times New Roman" w:cs="Times New Roman"/>
          <w:sz w:val="28"/>
          <w:szCs w:val="28"/>
        </w:rPr>
        <w:t xml:space="preserve">гры. ФГОС / Н.А. Фёдорова – М.; </w:t>
      </w:r>
      <w:r w:rsidR="00156C95" w:rsidRPr="00CC0058">
        <w:rPr>
          <w:rFonts w:ascii="Times New Roman" w:hAnsi="Times New Roman" w:cs="Times New Roman"/>
          <w:sz w:val="28"/>
          <w:szCs w:val="28"/>
        </w:rPr>
        <w:t>Издательство «Экзамен», 2016 – 63 с.</w:t>
      </w:r>
    </w:p>
    <w:p w14:paraId="7AB42769" w14:textId="77777777" w:rsidR="00C36F0A" w:rsidRPr="00CC0058" w:rsidRDefault="00AF732E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13.</w:t>
      </w:r>
      <w:r w:rsidR="00156C95" w:rsidRPr="00CC0058">
        <w:rPr>
          <w:rFonts w:ascii="Times New Roman" w:hAnsi="Times New Roman" w:cs="Times New Roman"/>
          <w:sz w:val="28"/>
          <w:szCs w:val="28"/>
        </w:rPr>
        <w:t>Гамза Н.А., Разживин А.И., Миронов В.М. и др. Подружитес</w:t>
      </w:r>
      <w:r w:rsidRPr="00CC0058">
        <w:rPr>
          <w:rFonts w:ascii="Times New Roman" w:hAnsi="Times New Roman" w:cs="Times New Roman"/>
          <w:sz w:val="28"/>
          <w:szCs w:val="28"/>
        </w:rPr>
        <w:t>ь с физкультурой. – Мн.: Полымя.</w:t>
      </w:r>
    </w:p>
    <w:p w14:paraId="6C58ED44" w14:textId="77777777" w:rsidR="004C50A6" w:rsidRPr="00CC0058" w:rsidRDefault="004C50A6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14.Гол! Большая энциклопедия российского футбола.- М. –Эксмо, 2017.-</w:t>
      </w:r>
    </w:p>
    <w:p w14:paraId="2A9328F0" w14:textId="77777777" w:rsidR="004C50A6" w:rsidRPr="00CC0058" w:rsidRDefault="00C45D29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Евсеев</w:t>
      </w:r>
      <w:r w:rsidR="004C50A6" w:rsidRPr="00CC0058">
        <w:rPr>
          <w:rFonts w:ascii="Times New Roman" w:hAnsi="Times New Roman" w:cs="Times New Roman"/>
          <w:sz w:val="28"/>
          <w:szCs w:val="28"/>
        </w:rPr>
        <w:t xml:space="preserve"> А.В. Педагогический контроль в мини-футболе / А.В. Евсеев</w:t>
      </w:r>
    </w:p>
    <w:p w14:paraId="6A9653EE" w14:textId="77777777" w:rsidR="004C50A6" w:rsidRPr="00CC0058" w:rsidRDefault="004C50A6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 xml:space="preserve"> Адреса порталов и </w:t>
      </w:r>
      <w:r w:rsidR="00177AB8" w:rsidRPr="00CC0058">
        <w:rPr>
          <w:rFonts w:ascii="Times New Roman" w:hAnsi="Times New Roman" w:cs="Times New Roman"/>
          <w:sz w:val="28"/>
          <w:szCs w:val="28"/>
        </w:rPr>
        <w:t>сайтов</w:t>
      </w:r>
    </w:p>
    <w:p w14:paraId="241EBC03" w14:textId="77777777" w:rsidR="004C50A6" w:rsidRPr="00CC0058" w:rsidRDefault="00177AB8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1.</w:t>
      </w:r>
      <w:r w:rsidR="004C50A6" w:rsidRPr="00CC0058">
        <w:rPr>
          <w:rFonts w:ascii="Times New Roman" w:hAnsi="Times New Roman" w:cs="Times New Roman"/>
          <w:sz w:val="28"/>
          <w:szCs w:val="28"/>
        </w:rPr>
        <w:t>Упражнения с мячом, 4 видеоурока http://pro100video.com</w:t>
      </w:r>
    </w:p>
    <w:p w14:paraId="4A1F7DCE" w14:textId="77777777" w:rsidR="004C50A6" w:rsidRPr="00CC0058" w:rsidRDefault="00177AB8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2.</w:t>
      </w:r>
      <w:r w:rsidR="004C50A6" w:rsidRPr="00CC0058">
        <w:rPr>
          <w:rFonts w:ascii="Times New Roman" w:hAnsi="Times New Roman" w:cs="Times New Roman"/>
          <w:sz w:val="28"/>
          <w:szCs w:val="28"/>
        </w:rPr>
        <w:t>Программа подготовки юных футболистов «Football-ABC»</w:t>
      </w:r>
    </w:p>
    <w:p w14:paraId="352A22F3" w14:textId="77777777" w:rsidR="004C50A6" w:rsidRPr="00CC0058" w:rsidRDefault="00177AB8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3.</w:t>
      </w:r>
      <w:r w:rsidR="004C50A6" w:rsidRPr="00CC0058">
        <w:rPr>
          <w:rFonts w:ascii="Times New Roman" w:hAnsi="Times New Roman" w:cs="Times New Roman"/>
          <w:sz w:val="28"/>
          <w:szCs w:val="28"/>
        </w:rPr>
        <w:t>101 упражнение для юных футболистов 12-16 лет.yafutbolist.ru</w:t>
      </w:r>
    </w:p>
    <w:p w14:paraId="2C8B9953" w14:textId="77777777" w:rsidR="004C50A6" w:rsidRPr="00CC0058" w:rsidRDefault="00177AB8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>4.Большая олимпийская энциклопедия</w:t>
      </w:r>
      <w:r w:rsidR="004C50A6" w:rsidRPr="00CC0058">
        <w:rPr>
          <w:rFonts w:ascii="Times New Roman" w:hAnsi="Times New Roman" w:cs="Times New Roman"/>
          <w:sz w:val="28"/>
          <w:szCs w:val="28"/>
        </w:rPr>
        <w:t>http://slovari.yandex.ru/dict/olympic</w:t>
      </w:r>
    </w:p>
    <w:p w14:paraId="0285BEDA" w14:textId="77777777" w:rsidR="004C50A6" w:rsidRPr="00CC0058" w:rsidRDefault="00177AB8" w:rsidP="009706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0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F75F6D" w14:textId="77777777" w:rsidR="001F5E19" w:rsidRPr="00CC0058" w:rsidRDefault="001F5E19" w:rsidP="009706F2">
      <w:pPr>
        <w:spacing w:after="0" w:line="36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sectPr w:rsidR="001F5E19" w:rsidRPr="00CC0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DD7A0" w14:textId="77777777" w:rsidR="006E502E" w:rsidRDefault="006E502E" w:rsidP="000A2048">
      <w:pPr>
        <w:spacing w:after="0" w:line="240" w:lineRule="auto"/>
      </w:pPr>
      <w:r>
        <w:separator/>
      </w:r>
    </w:p>
  </w:endnote>
  <w:endnote w:type="continuationSeparator" w:id="0">
    <w:p w14:paraId="4F58EBFE" w14:textId="77777777" w:rsidR="006E502E" w:rsidRDefault="006E502E" w:rsidP="000A2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7B5C7" w14:textId="77777777" w:rsidR="006E502E" w:rsidRDefault="006E502E" w:rsidP="000A2048">
      <w:pPr>
        <w:spacing w:after="0" w:line="240" w:lineRule="auto"/>
      </w:pPr>
      <w:r>
        <w:separator/>
      </w:r>
    </w:p>
  </w:footnote>
  <w:footnote w:type="continuationSeparator" w:id="0">
    <w:p w14:paraId="3874BAF3" w14:textId="77777777" w:rsidR="006E502E" w:rsidRDefault="006E502E" w:rsidP="000A20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47C05"/>
    <w:multiLevelType w:val="hybridMultilevel"/>
    <w:tmpl w:val="519066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A81729"/>
    <w:multiLevelType w:val="hybridMultilevel"/>
    <w:tmpl w:val="BEE26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629273">
    <w:abstractNumId w:val="0"/>
  </w:num>
  <w:num w:numId="2" w16cid:durableId="34275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E4B"/>
    <w:rsid w:val="00002B0A"/>
    <w:rsid w:val="00045EB9"/>
    <w:rsid w:val="000A2048"/>
    <w:rsid w:val="000B2305"/>
    <w:rsid w:val="000D0702"/>
    <w:rsid w:val="000F46CD"/>
    <w:rsid w:val="0010068E"/>
    <w:rsid w:val="001426B4"/>
    <w:rsid w:val="00156C95"/>
    <w:rsid w:val="00177AB8"/>
    <w:rsid w:val="001C1B6E"/>
    <w:rsid w:val="001C51F6"/>
    <w:rsid w:val="001D5BF1"/>
    <w:rsid w:val="001F5E19"/>
    <w:rsid w:val="002068EA"/>
    <w:rsid w:val="00217DA0"/>
    <w:rsid w:val="00255A2F"/>
    <w:rsid w:val="002930D1"/>
    <w:rsid w:val="002B2027"/>
    <w:rsid w:val="002B5928"/>
    <w:rsid w:val="002F2D1B"/>
    <w:rsid w:val="00305596"/>
    <w:rsid w:val="00305B63"/>
    <w:rsid w:val="00314841"/>
    <w:rsid w:val="00354F60"/>
    <w:rsid w:val="00356641"/>
    <w:rsid w:val="0036174C"/>
    <w:rsid w:val="003804CB"/>
    <w:rsid w:val="003D09DC"/>
    <w:rsid w:val="003D30EA"/>
    <w:rsid w:val="003E2C34"/>
    <w:rsid w:val="003F40F5"/>
    <w:rsid w:val="0040230E"/>
    <w:rsid w:val="00414827"/>
    <w:rsid w:val="00420202"/>
    <w:rsid w:val="00427165"/>
    <w:rsid w:val="004333B7"/>
    <w:rsid w:val="00451EDD"/>
    <w:rsid w:val="00472791"/>
    <w:rsid w:val="004779A5"/>
    <w:rsid w:val="0049268B"/>
    <w:rsid w:val="004A3A03"/>
    <w:rsid w:val="004A7FEE"/>
    <w:rsid w:val="004C50A6"/>
    <w:rsid w:val="004C55C0"/>
    <w:rsid w:val="004E0AC8"/>
    <w:rsid w:val="004E0DC8"/>
    <w:rsid w:val="00500691"/>
    <w:rsid w:val="00503C12"/>
    <w:rsid w:val="00595E6C"/>
    <w:rsid w:val="005B064C"/>
    <w:rsid w:val="005C2D4F"/>
    <w:rsid w:val="005C321B"/>
    <w:rsid w:val="005C4E7C"/>
    <w:rsid w:val="005E0F2C"/>
    <w:rsid w:val="005E174A"/>
    <w:rsid w:val="00600331"/>
    <w:rsid w:val="00611833"/>
    <w:rsid w:val="00632C5C"/>
    <w:rsid w:val="0065176B"/>
    <w:rsid w:val="006B6B69"/>
    <w:rsid w:val="006E276B"/>
    <w:rsid w:val="006E502E"/>
    <w:rsid w:val="006E7819"/>
    <w:rsid w:val="007026F3"/>
    <w:rsid w:val="007061BE"/>
    <w:rsid w:val="00742BD0"/>
    <w:rsid w:val="007654F9"/>
    <w:rsid w:val="007A133F"/>
    <w:rsid w:val="007B0771"/>
    <w:rsid w:val="007C67A2"/>
    <w:rsid w:val="008172EC"/>
    <w:rsid w:val="00840B53"/>
    <w:rsid w:val="008665C4"/>
    <w:rsid w:val="008724F8"/>
    <w:rsid w:val="008C7111"/>
    <w:rsid w:val="008F67B0"/>
    <w:rsid w:val="009040F8"/>
    <w:rsid w:val="00906E9E"/>
    <w:rsid w:val="00913808"/>
    <w:rsid w:val="00954232"/>
    <w:rsid w:val="00960830"/>
    <w:rsid w:val="009706F2"/>
    <w:rsid w:val="00984CCB"/>
    <w:rsid w:val="009A3621"/>
    <w:rsid w:val="009B13B6"/>
    <w:rsid w:val="00A06282"/>
    <w:rsid w:val="00A42010"/>
    <w:rsid w:val="00A47BF0"/>
    <w:rsid w:val="00A52823"/>
    <w:rsid w:val="00A86F2F"/>
    <w:rsid w:val="00AB2483"/>
    <w:rsid w:val="00AD1B7C"/>
    <w:rsid w:val="00AE41FC"/>
    <w:rsid w:val="00AF732E"/>
    <w:rsid w:val="00B04AE6"/>
    <w:rsid w:val="00B46E34"/>
    <w:rsid w:val="00BE3F71"/>
    <w:rsid w:val="00BF14D7"/>
    <w:rsid w:val="00BF610C"/>
    <w:rsid w:val="00C36F0A"/>
    <w:rsid w:val="00C45D29"/>
    <w:rsid w:val="00C540D2"/>
    <w:rsid w:val="00C57251"/>
    <w:rsid w:val="00C9182E"/>
    <w:rsid w:val="00CB3186"/>
    <w:rsid w:val="00CC0058"/>
    <w:rsid w:val="00CD5338"/>
    <w:rsid w:val="00CE0E4B"/>
    <w:rsid w:val="00CE41FC"/>
    <w:rsid w:val="00CF0559"/>
    <w:rsid w:val="00D01E4A"/>
    <w:rsid w:val="00D12D07"/>
    <w:rsid w:val="00D153A8"/>
    <w:rsid w:val="00D35D74"/>
    <w:rsid w:val="00D42F35"/>
    <w:rsid w:val="00D64164"/>
    <w:rsid w:val="00D82490"/>
    <w:rsid w:val="00D93F57"/>
    <w:rsid w:val="00DD7DA1"/>
    <w:rsid w:val="00DF2043"/>
    <w:rsid w:val="00E011FD"/>
    <w:rsid w:val="00E05C65"/>
    <w:rsid w:val="00E414A2"/>
    <w:rsid w:val="00E46CE8"/>
    <w:rsid w:val="00E7412D"/>
    <w:rsid w:val="00EA1EC1"/>
    <w:rsid w:val="00EA7A11"/>
    <w:rsid w:val="00EF5D30"/>
    <w:rsid w:val="00EF6FA1"/>
    <w:rsid w:val="00F2492D"/>
    <w:rsid w:val="00F94509"/>
    <w:rsid w:val="00FA33AB"/>
    <w:rsid w:val="00FA5D60"/>
    <w:rsid w:val="00FB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E6B51"/>
  <w15:docId w15:val="{C74F93B8-F4C8-43EE-AADB-B640F8CC7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D1B"/>
    <w:pPr>
      <w:ind w:left="720"/>
      <w:contextualSpacing/>
    </w:pPr>
  </w:style>
  <w:style w:type="table" w:styleId="a4">
    <w:name w:val="Table Grid"/>
    <w:basedOn w:val="a1"/>
    <w:uiPriority w:val="59"/>
    <w:rsid w:val="00FA5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A2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A2048"/>
  </w:style>
  <w:style w:type="paragraph" w:styleId="a7">
    <w:name w:val="footer"/>
    <w:basedOn w:val="a"/>
    <w:link w:val="a8"/>
    <w:uiPriority w:val="99"/>
    <w:unhideWhenUsed/>
    <w:rsid w:val="000A2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A2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8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8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9265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3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1540</TotalTime>
  <Pages>17</Pages>
  <Words>3240</Words>
  <Characters>18469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Simonova_GN</cp:lastModifiedBy>
  <cp:revision>96</cp:revision>
  <dcterms:created xsi:type="dcterms:W3CDTF">2026-07-20T14:01:00Z</dcterms:created>
  <dcterms:modified xsi:type="dcterms:W3CDTF">2026-09-24T09:53:00Z</dcterms:modified>
</cp:coreProperties>
</file>